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1"/>
        <w:tblpPr w:leftFromText="180" w:rightFromText="180" w:vertAnchor="page" w:horzAnchor="margin" w:tblpY="13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4636"/>
      </w:tblGrid>
      <w:tr w:rsidR="00CD7606" w:rsidRPr="000D3CD0" w14:paraId="205CC262" w14:textId="77777777" w:rsidTr="00937C2F">
        <w:tc>
          <w:tcPr>
            <w:tcW w:w="4928" w:type="dxa"/>
          </w:tcPr>
          <w:p w14:paraId="7706922E" w14:textId="77777777" w:rsidR="00CD7606" w:rsidRPr="000D3CD0" w:rsidRDefault="00CD7606" w:rsidP="00937C2F">
            <w:pPr>
              <w:autoSpaceDE w:val="0"/>
              <w:autoSpaceDN w:val="0"/>
              <w:rPr>
                <w:rFonts w:ascii="Times New Roman" w:hAnsi="Times New Roman"/>
                <w:sz w:val="28"/>
                <w:szCs w:val="28"/>
              </w:rPr>
            </w:pPr>
            <w:r w:rsidRPr="000D3CD0">
              <w:rPr>
                <w:rFonts w:ascii="Times New Roman" w:hAnsi="Times New Roman"/>
                <w:sz w:val="28"/>
                <w:szCs w:val="28"/>
              </w:rPr>
              <w:t>Рассмотрено</w:t>
            </w:r>
          </w:p>
        </w:tc>
        <w:tc>
          <w:tcPr>
            <w:tcW w:w="4636" w:type="dxa"/>
          </w:tcPr>
          <w:p w14:paraId="5222E94B" w14:textId="77777777" w:rsidR="00CD7606" w:rsidRPr="000D3CD0" w:rsidRDefault="00CD7606" w:rsidP="00937C2F">
            <w:pPr>
              <w:autoSpaceDE w:val="0"/>
              <w:autoSpaceDN w:val="0"/>
              <w:rPr>
                <w:rFonts w:ascii="Times New Roman" w:hAnsi="Times New Roman"/>
                <w:sz w:val="28"/>
                <w:szCs w:val="28"/>
              </w:rPr>
            </w:pPr>
            <w:r w:rsidRPr="000D3CD0">
              <w:rPr>
                <w:rFonts w:ascii="Times New Roman" w:hAnsi="Times New Roman"/>
                <w:sz w:val="28"/>
                <w:szCs w:val="28"/>
              </w:rPr>
              <w:t>Утвержд</w:t>
            </w:r>
            <w:r w:rsidRPr="000D3CD0">
              <w:rPr>
                <w:rFonts w:ascii="Times New Roman" w:hAnsi="Times New Roman"/>
                <w:sz w:val="28"/>
                <w:szCs w:val="28"/>
                <w:lang w:val="ru-RU"/>
              </w:rPr>
              <w:t>ено</w:t>
            </w:r>
            <w:r w:rsidRPr="000D3CD0">
              <w:rPr>
                <w:rFonts w:ascii="Times New Roman" w:hAnsi="Times New Roman"/>
                <w:sz w:val="28"/>
                <w:szCs w:val="28"/>
              </w:rPr>
              <w:t xml:space="preserve">                   </w:t>
            </w:r>
          </w:p>
        </w:tc>
      </w:tr>
      <w:tr w:rsidR="00CD7606" w:rsidRPr="000D3CD0" w14:paraId="0E1A6911" w14:textId="77777777" w:rsidTr="00937C2F">
        <w:tc>
          <w:tcPr>
            <w:tcW w:w="4928" w:type="dxa"/>
          </w:tcPr>
          <w:p w14:paraId="2199DECE" w14:textId="13E6D740" w:rsidR="00CD7606" w:rsidRPr="000D3CD0" w:rsidRDefault="005A5503" w:rsidP="00937C2F">
            <w:pPr>
              <w:autoSpaceDE w:val="0"/>
              <w:autoSpaceDN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н</w:t>
            </w:r>
            <w:r w:rsidR="00CD7606" w:rsidRPr="000D3CD0">
              <w:rPr>
                <w:rFonts w:ascii="Times New Roman" w:hAnsi="Times New Roman"/>
                <w:sz w:val="28"/>
                <w:szCs w:val="28"/>
              </w:rPr>
              <w:t xml:space="preserve">а </w:t>
            </w:r>
            <w:proofErr w:type="spellStart"/>
            <w:r w:rsidR="00CD7606" w:rsidRPr="000D3CD0">
              <w:rPr>
                <w:rFonts w:ascii="Times New Roman" w:hAnsi="Times New Roman"/>
                <w:sz w:val="28"/>
                <w:szCs w:val="28"/>
              </w:rPr>
              <w:t>заседании</w:t>
            </w:r>
            <w:proofErr w:type="spellEnd"/>
          </w:p>
        </w:tc>
        <w:tc>
          <w:tcPr>
            <w:tcW w:w="4636" w:type="dxa"/>
          </w:tcPr>
          <w:p w14:paraId="270536F7" w14:textId="77777777" w:rsidR="00CD7606" w:rsidRPr="000D3CD0" w:rsidRDefault="00CD7606" w:rsidP="00937C2F">
            <w:pPr>
              <w:autoSpaceDE w:val="0"/>
              <w:autoSpaceDN w:val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7606" w:rsidRPr="005A5503" w14:paraId="5AA4535A" w14:textId="77777777" w:rsidTr="00937C2F">
        <w:tc>
          <w:tcPr>
            <w:tcW w:w="4928" w:type="dxa"/>
          </w:tcPr>
          <w:p w14:paraId="263D61A8" w14:textId="77777777" w:rsidR="00CD7606" w:rsidRPr="00BE697B" w:rsidRDefault="00CD7606" w:rsidP="00937C2F">
            <w:pPr>
              <w:autoSpaceDE w:val="0"/>
              <w:autoSpaceDN w:val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E697B">
              <w:rPr>
                <w:rFonts w:ascii="Times New Roman" w:hAnsi="Times New Roman"/>
                <w:sz w:val="28"/>
                <w:szCs w:val="28"/>
                <w:lang w:val="ru-RU"/>
              </w:rPr>
              <w:t>Педагогического совета</w:t>
            </w:r>
          </w:p>
          <w:p w14:paraId="1BD83184" w14:textId="6315D3FB" w:rsidR="00CD7606" w:rsidRPr="000D3CD0" w:rsidRDefault="00CD7606" w:rsidP="00937C2F">
            <w:pPr>
              <w:autoSpaceDE w:val="0"/>
              <w:autoSpaceDN w:val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E697B">
              <w:rPr>
                <w:rFonts w:ascii="Times New Roman" w:hAnsi="Times New Roman"/>
                <w:sz w:val="28"/>
                <w:szCs w:val="28"/>
                <w:lang w:val="ru-RU"/>
              </w:rPr>
              <w:t>Протокол №</w:t>
            </w:r>
            <w:r w:rsidR="00BE697B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  <w:r w:rsidRPr="00BE697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от «</w:t>
            </w:r>
            <w:r w:rsidR="00BE697B">
              <w:rPr>
                <w:rFonts w:ascii="Times New Roman" w:hAnsi="Times New Roman"/>
                <w:sz w:val="28"/>
                <w:szCs w:val="28"/>
                <w:lang w:val="ru-RU"/>
              </w:rPr>
              <w:t>28</w:t>
            </w:r>
            <w:r w:rsidRPr="00BE697B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  <w:r w:rsidR="00BE697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августа </w:t>
            </w:r>
            <w:r w:rsidRPr="00BE697B">
              <w:rPr>
                <w:rFonts w:ascii="Times New Roman" w:hAnsi="Times New Roman"/>
                <w:sz w:val="28"/>
                <w:szCs w:val="28"/>
                <w:lang w:val="ru-RU"/>
              </w:rPr>
              <w:t>202</w:t>
            </w:r>
            <w:r w:rsidRPr="000D3CD0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  <w:r w:rsidR="00BE697B">
              <w:rPr>
                <w:rFonts w:ascii="Times New Roman" w:hAnsi="Times New Roman"/>
                <w:sz w:val="28"/>
                <w:szCs w:val="28"/>
                <w:lang w:val="ru-RU"/>
              </w:rPr>
              <w:t>г.</w:t>
            </w:r>
          </w:p>
          <w:p w14:paraId="4FF0535E" w14:textId="77777777" w:rsidR="00CD7606" w:rsidRPr="00BE697B" w:rsidRDefault="00CD7606" w:rsidP="00937C2F">
            <w:pPr>
              <w:autoSpaceDE w:val="0"/>
              <w:autoSpaceDN w:val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4636" w:type="dxa"/>
          </w:tcPr>
          <w:p w14:paraId="51BB22C0" w14:textId="77777777" w:rsidR="00CD7606" w:rsidRPr="000D3CD0" w:rsidRDefault="00CD7606" w:rsidP="00937C2F">
            <w:pPr>
              <w:autoSpaceDE w:val="0"/>
              <w:autoSpaceDN w:val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D3CD0">
              <w:rPr>
                <w:rFonts w:ascii="Times New Roman" w:hAnsi="Times New Roman"/>
                <w:sz w:val="28"/>
                <w:szCs w:val="28"/>
                <w:lang w:val="ru-RU"/>
              </w:rPr>
              <w:t>Директор_________И.Г. Комарова</w:t>
            </w:r>
          </w:p>
          <w:p w14:paraId="13310548" w14:textId="6FBECF2E" w:rsidR="00CD7606" w:rsidRPr="000D3CD0" w:rsidRDefault="00CD7606" w:rsidP="00937C2F">
            <w:pPr>
              <w:autoSpaceDE w:val="0"/>
              <w:autoSpaceDN w:val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D3CD0">
              <w:rPr>
                <w:rFonts w:ascii="Times New Roman" w:hAnsi="Times New Roman"/>
                <w:sz w:val="28"/>
                <w:szCs w:val="28"/>
                <w:lang w:val="ru-RU"/>
              </w:rPr>
              <w:t>Приказ №</w:t>
            </w:r>
            <w:r w:rsidR="00BE697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224 от </w:t>
            </w:r>
            <w:r w:rsidR="00BE697B" w:rsidRPr="00BE697B">
              <w:rPr>
                <w:rFonts w:ascii="Times New Roman" w:hAnsi="Times New Roman"/>
                <w:sz w:val="28"/>
                <w:szCs w:val="28"/>
                <w:lang w:val="ru-RU"/>
              </w:rPr>
              <w:t>«</w:t>
            </w:r>
            <w:r w:rsidR="00BE697B">
              <w:rPr>
                <w:rFonts w:ascii="Times New Roman" w:hAnsi="Times New Roman"/>
                <w:sz w:val="28"/>
                <w:szCs w:val="28"/>
                <w:lang w:val="ru-RU"/>
              </w:rPr>
              <w:t>28</w:t>
            </w:r>
            <w:r w:rsidR="00BE697B" w:rsidRPr="00BE697B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  <w:r w:rsidR="00BE697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августа </w:t>
            </w:r>
            <w:r w:rsidR="00BE697B" w:rsidRPr="00BE697B">
              <w:rPr>
                <w:rFonts w:ascii="Times New Roman" w:hAnsi="Times New Roman"/>
                <w:sz w:val="28"/>
                <w:szCs w:val="28"/>
                <w:lang w:val="ru-RU"/>
              </w:rPr>
              <w:t>202</w:t>
            </w:r>
            <w:r w:rsidR="00BE697B" w:rsidRPr="000D3CD0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  <w:r w:rsidR="00BE697B">
              <w:rPr>
                <w:rFonts w:ascii="Times New Roman" w:hAnsi="Times New Roman"/>
                <w:sz w:val="28"/>
                <w:szCs w:val="28"/>
                <w:lang w:val="ru-RU"/>
              </w:rPr>
              <w:t>г.</w:t>
            </w:r>
          </w:p>
        </w:tc>
      </w:tr>
    </w:tbl>
    <w:p w14:paraId="6D1E8660" w14:textId="77777777" w:rsidR="00CD7606" w:rsidRPr="00CD7606" w:rsidRDefault="00CD7606" w:rsidP="00CD760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D7606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14:paraId="4715F32E" w14:textId="77777777" w:rsidR="00CD7606" w:rsidRPr="000D3CD0" w:rsidRDefault="00CD7606" w:rsidP="00CD7606">
      <w:pPr>
        <w:spacing w:line="360" w:lineRule="auto"/>
        <w:jc w:val="center"/>
        <w:rPr>
          <w:rFonts w:ascii="Times New Roman" w:hAnsi="Times New Roman"/>
          <w:noProof/>
          <w:sz w:val="28"/>
          <w:szCs w:val="28"/>
          <w:lang w:val="ru-RU"/>
        </w:rPr>
      </w:pPr>
      <w:r w:rsidRPr="000D3CD0">
        <w:rPr>
          <w:rFonts w:ascii="Times New Roman" w:hAnsi="Times New Roman"/>
          <w:noProof/>
          <w:sz w:val="28"/>
          <w:szCs w:val="28"/>
          <w:lang w:val="ru-RU"/>
        </w:rPr>
        <w:t xml:space="preserve">Муниципальное бюджетное общеобразовательное учреждение </w:t>
      </w:r>
    </w:p>
    <w:p w14:paraId="301F118A" w14:textId="77777777" w:rsidR="00CD7606" w:rsidRPr="000D3CD0" w:rsidRDefault="00CD7606" w:rsidP="00CD7606">
      <w:pPr>
        <w:spacing w:line="360" w:lineRule="auto"/>
        <w:jc w:val="center"/>
        <w:rPr>
          <w:rFonts w:ascii="Times New Roman" w:hAnsi="Times New Roman"/>
          <w:noProof/>
          <w:sz w:val="28"/>
          <w:szCs w:val="28"/>
          <w:lang w:val="ru-RU"/>
        </w:rPr>
      </w:pPr>
      <w:r w:rsidRPr="000D3CD0">
        <w:rPr>
          <w:rFonts w:ascii="Times New Roman" w:hAnsi="Times New Roman"/>
          <w:noProof/>
          <w:sz w:val="28"/>
          <w:szCs w:val="28"/>
          <w:lang w:val="ru-RU"/>
        </w:rPr>
        <w:t>"Средняя общеобразовательная школа №153" Кировского района г. Казани</w:t>
      </w:r>
    </w:p>
    <w:p w14:paraId="32F0AF34" w14:textId="77777777" w:rsidR="00CD7606" w:rsidRPr="000D3CD0" w:rsidRDefault="00CD7606" w:rsidP="00CD7606">
      <w:pPr>
        <w:spacing w:line="360" w:lineRule="auto"/>
        <w:rPr>
          <w:rFonts w:ascii="Times New Roman" w:hAnsi="Times New Roman"/>
          <w:noProof/>
          <w:sz w:val="28"/>
          <w:szCs w:val="28"/>
          <w:lang w:val="ru-RU"/>
        </w:rPr>
      </w:pPr>
    </w:p>
    <w:p w14:paraId="567E3016" w14:textId="77777777" w:rsidR="00CD7606" w:rsidRPr="000D3CD0" w:rsidRDefault="00CD7606" w:rsidP="00CD7606">
      <w:pPr>
        <w:spacing w:line="360" w:lineRule="auto"/>
        <w:rPr>
          <w:rFonts w:ascii="Times New Roman" w:hAnsi="Times New Roman"/>
          <w:noProof/>
          <w:sz w:val="28"/>
          <w:szCs w:val="28"/>
          <w:lang w:val="ru-RU"/>
        </w:rPr>
      </w:pPr>
    </w:p>
    <w:p w14:paraId="42079FCC" w14:textId="77777777" w:rsidR="00CD7606" w:rsidRPr="000D3CD0" w:rsidRDefault="00CD7606" w:rsidP="00CD7606">
      <w:pPr>
        <w:spacing w:line="360" w:lineRule="auto"/>
        <w:rPr>
          <w:rFonts w:ascii="Times New Roman" w:hAnsi="Times New Roman"/>
          <w:b/>
          <w:noProof/>
          <w:sz w:val="28"/>
          <w:szCs w:val="28"/>
          <w:lang w:val="ru-RU"/>
        </w:rPr>
      </w:pPr>
    </w:p>
    <w:p w14:paraId="398A2CDA" w14:textId="77777777" w:rsidR="00CD7606" w:rsidRDefault="00CD7606" w:rsidP="00CD7606">
      <w:pPr>
        <w:spacing w:line="360" w:lineRule="auto"/>
        <w:jc w:val="center"/>
        <w:rPr>
          <w:rFonts w:ascii="Times New Roman" w:hAnsi="Times New Roman"/>
          <w:b/>
          <w:noProof/>
          <w:sz w:val="28"/>
          <w:szCs w:val="28"/>
          <w:lang w:val="ru-RU"/>
        </w:rPr>
      </w:pPr>
      <w:r>
        <w:rPr>
          <w:rFonts w:ascii="Times New Roman" w:hAnsi="Times New Roman"/>
          <w:b/>
          <w:noProof/>
          <w:sz w:val="28"/>
          <w:szCs w:val="28"/>
          <w:lang w:val="ru-RU"/>
        </w:rPr>
        <w:t>КАЛЕНДАРНЫЙ ПЛАН</w:t>
      </w:r>
      <w:r w:rsidRPr="000D3CD0">
        <w:rPr>
          <w:rFonts w:ascii="Times New Roman" w:hAnsi="Times New Roman"/>
          <w:b/>
          <w:noProof/>
          <w:sz w:val="28"/>
          <w:szCs w:val="28"/>
          <w:lang w:val="ru-RU"/>
        </w:rPr>
        <w:t xml:space="preserve"> ВОСПИТ</w:t>
      </w:r>
      <w:r>
        <w:rPr>
          <w:rFonts w:ascii="Times New Roman" w:hAnsi="Times New Roman"/>
          <w:b/>
          <w:noProof/>
          <w:sz w:val="28"/>
          <w:szCs w:val="28"/>
          <w:lang w:val="ru-RU"/>
        </w:rPr>
        <w:t>АТЕЛЬНОЙ РАБОТЫ</w:t>
      </w:r>
    </w:p>
    <w:p w14:paraId="04E77593" w14:textId="77777777" w:rsidR="00CD7606" w:rsidRPr="000D3CD0" w:rsidRDefault="00CD7606" w:rsidP="00CD7606">
      <w:pPr>
        <w:spacing w:line="360" w:lineRule="auto"/>
        <w:jc w:val="center"/>
        <w:rPr>
          <w:rFonts w:ascii="Times New Roman" w:hAnsi="Times New Roman"/>
          <w:b/>
          <w:noProof/>
          <w:sz w:val="28"/>
          <w:szCs w:val="28"/>
          <w:lang w:val="ru-RU"/>
        </w:rPr>
      </w:pPr>
      <w:r>
        <w:rPr>
          <w:rFonts w:ascii="Times New Roman" w:hAnsi="Times New Roman"/>
          <w:b/>
          <w:noProof/>
          <w:sz w:val="28"/>
          <w:szCs w:val="28"/>
          <w:lang w:val="ru-RU"/>
        </w:rPr>
        <w:t>НОО</w:t>
      </w:r>
    </w:p>
    <w:p w14:paraId="3E963BBB" w14:textId="77777777" w:rsidR="00CD7606" w:rsidRPr="000D3CD0" w:rsidRDefault="00CD7606" w:rsidP="00CD7606">
      <w:pPr>
        <w:spacing w:line="360" w:lineRule="auto"/>
        <w:jc w:val="center"/>
        <w:rPr>
          <w:rFonts w:ascii="Times New Roman" w:hAnsi="Times New Roman"/>
          <w:b/>
          <w:noProof/>
          <w:sz w:val="28"/>
          <w:szCs w:val="28"/>
          <w:lang w:val="ru-RU"/>
        </w:rPr>
      </w:pPr>
      <w:r w:rsidRPr="000D3CD0">
        <w:rPr>
          <w:rFonts w:ascii="Times New Roman" w:hAnsi="Times New Roman"/>
          <w:b/>
          <w:noProof/>
          <w:sz w:val="28"/>
          <w:szCs w:val="28"/>
          <w:lang w:val="ru-RU"/>
        </w:rPr>
        <w:t>МБОУ "Средняя общеобразовательная школа №153"</w:t>
      </w:r>
    </w:p>
    <w:p w14:paraId="247E38AC" w14:textId="77777777" w:rsidR="00CD7606" w:rsidRPr="00AC145C" w:rsidRDefault="00CD7606" w:rsidP="00CD7606">
      <w:pPr>
        <w:spacing w:line="360" w:lineRule="auto"/>
        <w:jc w:val="center"/>
        <w:rPr>
          <w:rFonts w:ascii="Times New Roman" w:hAnsi="Times New Roman"/>
          <w:b/>
          <w:noProof/>
          <w:sz w:val="28"/>
          <w:szCs w:val="28"/>
          <w:lang w:val="ru-RU"/>
        </w:rPr>
      </w:pPr>
      <w:r w:rsidRPr="00AC145C">
        <w:rPr>
          <w:rFonts w:ascii="Times New Roman" w:hAnsi="Times New Roman"/>
          <w:b/>
          <w:noProof/>
          <w:sz w:val="28"/>
          <w:szCs w:val="28"/>
          <w:lang w:val="ru-RU"/>
        </w:rPr>
        <w:t>Кировского района г. Казани</w:t>
      </w:r>
    </w:p>
    <w:p w14:paraId="1950D9C1" w14:textId="77777777" w:rsidR="00CD7606" w:rsidRDefault="00CD7606" w:rsidP="003F787B">
      <w:pPr>
        <w:tabs>
          <w:tab w:val="left" w:pos="426"/>
          <w:tab w:val="left" w:pos="1120"/>
        </w:tabs>
        <w:spacing w:line="240" w:lineRule="auto"/>
        <w:jc w:val="both"/>
        <w:rPr>
          <w:rFonts w:ascii="Times New Roman" w:eastAsia="SchoolBookSanPin" w:hAnsi="Times New Roman"/>
          <w:b/>
          <w:bCs/>
          <w:sz w:val="24"/>
          <w:szCs w:val="24"/>
          <w:lang w:val="ru-RU"/>
        </w:rPr>
      </w:pPr>
    </w:p>
    <w:p w14:paraId="4DBE8E97" w14:textId="77777777" w:rsidR="00CD7606" w:rsidRDefault="00CD7606" w:rsidP="003F787B">
      <w:pPr>
        <w:tabs>
          <w:tab w:val="left" w:pos="426"/>
          <w:tab w:val="left" w:pos="1120"/>
        </w:tabs>
        <w:spacing w:line="240" w:lineRule="auto"/>
        <w:jc w:val="both"/>
        <w:rPr>
          <w:rFonts w:ascii="Times New Roman" w:eastAsia="SchoolBookSanPin" w:hAnsi="Times New Roman"/>
          <w:b/>
          <w:bCs/>
          <w:sz w:val="24"/>
          <w:szCs w:val="24"/>
          <w:lang w:val="ru-RU"/>
        </w:rPr>
      </w:pPr>
    </w:p>
    <w:p w14:paraId="227109A7" w14:textId="77777777" w:rsidR="00CD7606" w:rsidRDefault="00CD7606" w:rsidP="003F787B">
      <w:pPr>
        <w:tabs>
          <w:tab w:val="left" w:pos="426"/>
          <w:tab w:val="left" w:pos="1120"/>
        </w:tabs>
        <w:spacing w:line="240" w:lineRule="auto"/>
        <w:jc w:val="both"/>
        <w:rPr>
          <w:rFonts w:ascii="Times New Roman" w:eastAsia="SchoolBookSanPin" w:hAnsi="Times New Roman"/>
          <w:b/>
          <w:bCs/>
          <w:sz w:val="24"/>
          <w:szCs w:val="24"/>
          <w:lang w:val="ru-RU"/>
        </w:rPr>
      </w:pPr>
    </w:p>
    <w:p w14:paraId="658C1A7E" w14:textId="77777777" w:rsidR="00CD7606" w:rsidRDefault="00CD7606" w:rsidP="003F787B">
      <w:pPr>
        <w:tabs>
          <w:tab w:val="left" w:pos="426"/>
          <w:tab w:val="left" w:pos="1120"/>
        </w:tabs>
        <w:spacing w:line="240" w:lineRule="auto"/>
        <w:jc w:val="both"/>
        <w:rPr>
          <w:rFonts w:ascii="Times New Roman" w:eastAsia="SchoolBookSanPin" w:hAnsi="Times New Roman"/>
          <w:b/>
          <w:bCs/>
          <w:sz w:val="24"/>
          <w:szCs w:val="24"/>
          <w:lang w:val="ru-RU"/>
        </w:rPr>
      </w:pPr>
    </w:p>
    <w:p w14:paraId="4AE130E9" w14:textId="77777777" w:rsidR="00CD7606" w:rsidRDefault="00CD7606" w:rsidP="003F787B">
      <w:pPr>
        <w:tabs>
          <w:tab w:val="left" w:pos="426"/>
          <w:tab w:val="left" w:pos="1120"/>
        </w:tabs>
        <w:spacing w:line="240" w:lineRule="auto"/>
        <w:jc w:val="both"/>
        <w:rPr>
          <w:rFonts w:ascii="Times New Roman" w:eastAsia="SchoolBookSanPin" w:hAnsi="Times New Roman"/>
          <w:b/>
          <w:bCs/>
          <w:sz w:val="24"/>
          <w:szCs w:val="24"/>
          <w:lang w:val="ru-RU"/>
        </w:rPr>
      </w:pPr>
    </w:p>
    <w:p w14:paraId="3C1E2C04" w14:textId="77777777" w:rsidR="00CD7606" w:rsidRDefault="00CD7606" w:rsidP="003F787B">
      <w:pPr>
        <w:tabs>
          <w:tab w:val="left" w:pos="426"/>
          <w:tab w:val="left" w:pos="1120"/>
        </w:tabs>
        <w:spacing w:line="240" w:lineRule="auto"/>
        <w:jc w:val="both"/>
        <w:rPr>
          <w:rFonts w:ascii="Times New Roman" w:eastAsia="SchoolBookSanPin" w:hAnsi="Times New Roman"/>
          <w:b/>
          <w:bCs/>
          <w:sz w:val="24"/>
          <w:szCs w:val="24"/>
          <w:lang w:val="ru-RU"/>
        </w:rPr>
      </w:pPr>
    </w:p>
    <w:p w14:paraId="6C8B7955" w14:textId="77777777" w:rsidR="00CD7606" w:rsidRDefault="00CD7606" w:rsidP="003F787B">
      <w:pPr>
        <w:tabs>
          <w:tab w:val="left" w:pos="426"/>
          <w:tab w:val="left" w:pos="1120"/>
        </w:tabs>
        <w:spacing w:line="240" w:lineRule="auto"/>
        <w:jc w:val="both"/>
        <w:rPr>
          <w:rFonts w:ascii="Times New Roman" w:eastAsia="SchoolBookSanPin" w:hAnsi="Times New Roman"/>
          <w:b/>
          <w:bCs/>
          <w:sz w:val="24"/>
          <w:szCs w:val="24"/>
          <w:lang w:val="ru-RU"/>
        </w:rPr>
      </w:pPr>
    </w:p>
    <w:p w14:paraId="3DBA9097" w14:textId="77777777" w:rsidR="00CD7606" w:rsidRDefault="00CD7606" w:rsidP="003F787B">
      <w:pPr>
        <w:tabs>
          <w:tab w:val="left" w:pos="426"/>
          <w:tab w:val="left" w:pos="1120"/>
        </w:tabs>
        <w:spacing w:line="240" w:lineRule="auto"/>
        <w:jc w:val="both"/>
        <w:rPr>
          <w:rFonts w:ascii="Times New Roman" w:eastAsia="SchoolBookSanPin" w:hAnsi="Times New Roman"/>
          <w:b/>
          <w:bCs/>
          <w:sz w:val="24"/>
          <w:szCs w:val="24"/>
          <w:lang w:val="ru-RU"/>
        </w:rPr>
      </w:pPr>
    </w:p>
    <w:p w14:paraId="3949BB1C" w14:textId="77777777" w:rsidR="00CD7606" w:rsidRDefault="00CD7606" w:rsidP="003F787B">
      <w:pPr>
        <w:tabs>
          <w:tab w:val="left" w:pos="426"/>
          <w:tab w:val="left" w:pos="1120"/>
        </w:tabs>
        <w:spacing w:line="240" w:lineRule="auto"/>
        <w:jc w:val="both"/>
        <w:rPr>
          <w:rFonts w:ascii="Times New Roman" w:eastAsia="SchoolBookSanPin" w:hAnsi="Times New Roman"/>
          <w:b/>
          <w:bCs/>
          <w:sz w:val="24"/>
          <w:szCs w:val="24"/>
          <w:lang w:val="ru-RU"/>
        </w:rPr>
      </w:pPr>
    </w:p>
    <w:p w14:paraId="5C9BFB3C" w14:textId="77777777" w:rsidR="00CD7606" w:rsidRDefault="00CD7606" w:rsidP="003F787B">
      <w:pPr>
        <w:tabs>
          <w:tab w:val="left" w:pos="426"/>
          <w:tab w:val="left" w:pos="1120"/>
        </w:tabs>
        <w:spacing w:line="240" w:lineRule="auto"/>
        <w:jc w:val="both"/>
        <w:rPr>
          <w:rFonts w:ascii="Times New Roman" w:eastAsia="SchoolBookSanPin" w:hAnsi="Times New Roman"/>
          <w:b/>
          <w:bCs/>
          <w:sz w:val="24"/>
          <w:szCs w:val="24"/>
          <w:lang w:val="ru-RU"/>
        </w:rPr>
      </w:pPr>
    </w:p>
    <w:p w14:paraId="6702135F" w14:textId="77777777" w:rsidR="00CD7606" w:rsidRDefault="00CD7606" w:rsidP="003F787B">
      <w:pPr>
        <w:tabs>
          <w:tab w:val="left" w:pos="426"/>
          <w:tab w:val="left" w:pos="1120"/>
        </w:tabs>
        <w:spacing w:line="240" w:lineRule="auto"/>
        <w:jc w:val="both"/>
        <w:rPr>
          <w:rFonts w:ascii="Times New Roman" w:eastAsia="SchoolBookSanPin" w:hAnsi="Times New Roman"/>
          <w:b/>
          <w:bCs/>
          <w:sz w:val="24"/>
          <w:szCs w:val="24"/>
          <w:lang w:val="ru-RU"/>
        </w:rPr>
      </w:pPr>
    </w:p>
    <w:p w14:paraId="55AE16E6" w14:textId="77777777" w:rsidR="00CD7606" w:rsidRDefault="00CD7606" w:rsidP="003F787B">
      <w:pPr>
        <w:tabs>
          <w:tab w:val="left" w:pos="426"/>
          <w:tab w:val="left" w:pos="1120"/>
        </w:tabs>
        <w:spacing w:line="240" w:lineRule="auto"/>
        <w:jc w:val="both"/>
        <w:rPr>
          <w:rFonts w:ascii="Times New Roman" w:eastAsia="SchoolBookSanPin" w:hAnsi="Times New Roman"/>
          <w:b/>
          <w:bCs/>
          <w:sz w:val="24"/>
          <w:szCs w:val="24"/>
          <w:lang w:val="ru-RU"/>
        </w:rPr>
      </w:pPr>
    </w:p>
    <w:p w14:paraId="12B16B45" w14:textId="77777777" w:rsidR="00CD7606" w:rsidRDefault="00CD7606" w:rsidP="003F787B">
      <w:pPr>
        <w:tabs>
          <w:tab w:val="left" w:pos="426"/>
          <w:tab w:val="left" w:pos="1120"/>
        </w:tabs>
        <w:spacing w:line="240" w:lineRule="auto"/>
        <w:jc w:val="both"/>
        <w:rPr>
          <w:rFonts w:ascii="Times New Roman" w:eastAsia="SchoolBookSanPin" w:hAnsi="Times New Roman"/>
          <w:b/>
          <w:bCs/>
          <w:sz w:val="24"/>
          <w:szCs w:val="24"/>
          <w:lang w:val="ru-RU"/>
        </w:rPr>
      </w:pPr>
    </w:p>
    <w:p w14:paraId="3B6CF741" w14:textId="77777777" w:rsidR="003F787B" w:rsidRPr="004D3EA9" w:rsidRDefault="003F787B" w:rsidP="003F787B">
      <w:pPr>
        <w:tabs>
          <w:tab w:val="left" w:pos="426"/>
          <w:tab w:val="left" w:pos="1120"/>
        </w:tabs>
        <w:spacing w:line="240" w:lineRule="auto"/>
        <w:jc w:val="both"/>
        <w:rPr>
          <w:rFonts w:ascii="Times New Roman" w:eastAsia="SchoolBookSanPin" w:hAnsi="Times New Roman"/>
          <w:sz w:val="24"/>
          <w:szCs w:val="24"/>
          <w:lang w:val="ru-RU"/>
        </w:rPr>
      </w:pPr>
      <w:r>
        <w:rPr>
          <w:rFonts w:ascii="Times New Roman" w:eastAsia="SchoolBookSanPin" w:hAnsi="Times New Roman"/>
          <w:sz w:val="24"/>
          <w:szCs w:val="24"/>
          <w:lang w:val="ru-RU"/>
        </w:rPr>
        <w:lastRenderedPageBreak/>
        <w:t xml:space="preserve">Календарный план воспитательной работы составлен на основе Федерального </w:t>
      </w:r>
      <w:r w:rsidRPr="004D3EA9">
        <w:rPr>
          <w:rFonts w:ascii="Times New Roman" w:eastAsia="SchoolBookSanPin" w:hAnsi="Times New Roman"/>
          <w:sz w:val="24"/>
          <w:szCs w:val="24"/>
          <w:lang w:val="ru-RU"/>
        </w:rPr>
        <w:t xml:space="preserve"> календарн</w:t>
      </w:r>
      <w:r>
        <w:rPr>
          <w:rFonts w:ascii="Times New Roman" w:eastAsia="SchoolBookSanPin" w:hAnsi="Times New Roman"/>
          <w:sz w:val="24"/>
          <w:szCs w:val="24"/>
          <w:lang w:val="ru-RU"/>
        </w:rPr>
        <w:t xml:space="preserve">ого </w:t>
      </w:r>
      <w:r w:rsidRPr="004D3EA9">
        <w:rPr>
          <w:rFonts w:ascii="Times New Roman" w:eastAsia="SchoolBookSanPin" w:hAnsi="Times New Roman"/>
          <w:sz w:val="24"/>
          <w:szCs w:val="24"/>
          <w:lang w:val="ru-RU"/>
        </w:rPr>
        <w:t xml:space="preserve"> план</w:t>
      </w:r>
      <w:r>
        <w:rPr>
          <w:rFonts w:ascii="Times New Roman" w:eastAsia="SchoolBookSanPin" w:hAnsi="Times New Roman"/>
          <w:sz w:val="24"/>
          <w:szCs w:val="24"/>
          <w:lang w:val="ru-RU"/>
        </w:rPr>
        <w:t>а</w:t>
      </w:r>
      <w:r w:rsidRPr="004D3EA9">
        <w:rPr>
          <w:rFonts w:ascii="Times New Roman" w:eastAsia="SchoolBookSanPin" w:hAnsi="Times New Roman"/>
          <w:sz w:val="24"/>
          <w:szCs w:val="24"/>
          <w:lang w:val="ru-RU"/>
        </w:rPr>
        <w:t xml:space="preserve"> воспитательной работы</w:t>
      </w:r>
      <w:r>
        <w:rPr>
          <w:rFonts w:ascii="Times New Roman" w:eastAsia="SchoolBookSanPin" w:hAnsi="Times New Roman"/>
          <w:sz w:val="24"/>
          <w:szCs w:val="24"/>
          <w:lang w:val="ru-RU"/>
        </w:rPr>
        <w:t>.</w:t>
      </w:r>
    </w:p>
    <w:p w14:paraId="5E565380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jc w:val="both"/>
        <w:rPr>
          <w:rFonts w:ascii="Times New Roman" w:eastAsia="SchoolBookSanPin" w:hAnsi="Times New Roman"/>
          <w:sz w:val="24"/>
          <w:szCs w:val="24"/>
          <w:lang w:val="ru-RU"/>
        </w:rPr>
      </w:pPr>
      <w:r>
        <w:rPr>
          <w:rFonts w:ascii="Times New Roman" w:eastAsia="SchoolBookSanPin" w:hAnsi="Times New Roman"/>
          <w:sz w:val="24"/>
          <w:szCs w:val="24"/>
          <w:lang w:val="ru-RU"/>
        </w:rPr>
        <w:t>П</w:t>
      </w:r>
      <w:r w:rsidRPr="004D3EA9">
        <w:rPr>
          <w:rFonts w:ascii="Times New Roman" w:eastAsia="SchoolBookSanPin" w:hAnsi="Times New Roman"/>
          <w:sz w:val="24"/>
          <w:szCs w:val="24"/>
          <w:lang w:val="ru-RU"/>
        </w:rPr>
        <w:t xml:space="preserve">лан воспитательной работы может быть реализован в рамках урочной и внеурочной деятельности. </w:t>
      </w:r>
    </w:p>
    <w:p w14:paraId="30CE3C01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jc w:val="both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Все мероприятия должны проводиться с учетом особенностей основной образовательной программы, а также возрастных, физиологических и психоэмоциональных особенностей обучающихся.</w:t>
      </w:r>
      <w:r>
        <w:rPr>
          <w:rFonts w:ascii="Times New Roman" w:eastAsia="SchoolBookSanPin" w:hAnsi="Times New Roman"/>
          <w:sz w:val="24"/>
          <w:szCs w:val="24"/>
          <w:lang w:val="ru-RU"/>
        </w:rPr>
        <w:br/>
      </w:r>
    </w:p>
    <w:p w14:paraId="72E0B86B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Сентябрь:</w:t>
      </w:r>
    </w:p>
    <w:p w14:paraId="320FDAB5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1 сентября: День знаний;</w:t>
      </w:r>
    </w:p>
    <w:p w14:paraId="254612B8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 xml:space="preserve">3 сентября: День окончания Второй мировой войны, День солидарности </w:t>
      </w:r>
      <w:r w:rsidRPr="004D3EA9">
        <w:rPr>
          <w:rFonts w:ascii="Times New Roman" w:eastAsia="SchoolBookSanPin" w:hAnsi="Times New Roman"/>
          <w:sz w:val="24"/>
          <w:szCs w:val="24"/>
          <w:lang w:val="ru-RU"/>
        </w:rPr>
        <w:br/>
        <w:t>в борьбе с терроризмом;</w:t>
      </w:r>
    </w:p>
    <w:p w14:paraId="0C48E2D5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8 сентября: Международный день распространения грамотности.</w:t>
      </w:r>
    </w:p>
    <w:p w14:paraId="6332AB84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Октябрь:</w:t>
      </w:r>
    </w:p>
    <w:p w14:paraId="29EAD241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1 октября: Международный день пожилых людей; Международный день музыки;</w:t>
      </w:r>
    </w:p>
    <w:p w14:paraId="3090BF49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4 октября: День защиты животных;</w:t>
      </w:r>
    </w:p>
    <w:p w14:paraId="3C072BC9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5 октября: День учителя;</w:t>
      </w:r>
    </w:p>
    <w:p w14:paraId="7A2796CE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25 октября: Международный день школьных библиотек;</w:t>
      </w:r>
    </w:p>
    <w:p w14:paraId="5BD16667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Третье воскресенье октября: День отца.</w:t>
      </w:r>
    </w:p>
    <w:p w14:paraId="0B526A24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Ноябрь:</w:t>
      </w:r>
    </w:p>
    <w:p w14:paraId="73BEB00E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4 ноября: День народного единства;</w:t>
      </w:r>
    </w:p>
    <w:p w14:paraId="75750623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8 ноября: День памяти погибших при исполнении служебных обязанностей сотрудников органов внутренних дел России;</w:t>
      </w:r>
    </w:p>
    <w:p w14:paraId="25797310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Последнее воскресенье ноября: День Матери;</w:t>
      </w:r>
    </w:p>
    <w:p w14:paraId="3F3FFA83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30 ноября: День Государственного герба Российской Федерации.</w:t>
      </w:r>
    </w:p>
    <w:p w14:paraId="147A5B4B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Декабрь:</w:t>
      </w:r>
    </w:p>
    <w:p w14:paraId="350D0EB5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3 декабря: День неизвестного солдата; Международный день инвалидов;</w:t>
      </w:r>
    </w:p>
    <w:p w14:paraId="50FA1403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5 декабря: День добровольца (волонтера) в России;</w:t>
      </w:r>
    </w:p>
    <w:p w14:paraId="24DEA443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9 декабря: День Героев Отечества;</w:t>
      </w:r>
    </w:p>
    <w:p w14:paraId="0C506AC5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12 декабря: День Конституции Российской Федерации.</w:t>
      </w:r>
    </w:p>
    <w:p w14:paraId="041CC589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Январь:</w:t>
      </w:r>
    </w:p>
    <w:p w14:paraId="5ED2D490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25 января: День российского студенчества;</w:t>
      </w:r>
    </w:p>
    <w:p w14:paraId="59317034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27 января: День полного освобождения Ленинграда от фашистской блокады, День освобождения Красной армией крупнейшего «лагеря смерти» Аушвиц-Биркенау (Освенцима) – День памяти жертв Холокоста.</w:t>
      </w:r>
    </w:p>
    <w:p w14:paraId="58AA5733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Февраль:</w:t>
      </w:r>
    </w:p>
    <w:p w14:paraId="19E03757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2 февраля: День разгрома советскими войсками немецко-фашистских войск</w:t>
      </w:r>
      <w:r w:rsidRPr="004D3EA9">
        <w:rPr>
          <w:rFonts w:ascii="Times New Roman" w:eastAsia="SchoolBookSanPin" w:hAnsi="Times New Roman"/>
          <w:sz w:val="24"/>
          <w:szCs w:val="24"/>
          <w:lang w:val="ru-RU"/>
        </w:rPr>
        <w:br/>
        <w:t>в Сталинградской битве;</w:t>
      </w:r>
    </w:p>
    <w:p w14:paraId="49B7C917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8 февраля: День российской науки;</w:t>
      </w:r>
    </w:p>
    <w:p w14:paraId="2AAA51F2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 xml:space="preserve">15 февраля: День памяти о россиянах, исполнявших служебный долг </w:t>
      </w:r>
      <w:r w:rsidRPr="004D3EA9">
        <w:rPr>
          <w:rFonts w:ascii="Times New Roman" w:eastAsia="SchoolBookSanPin" w:hAnsi="Times New Roman"/>
          <w:sz w:val="24"/>
          <w:szCs w:val="24"/>
          <w:lang w:val="ru-RU"/>
        </w:rPr>
        <w:br/>
        <w:t>за пределами Отечества;</w:t>
      </w:r>
    </w:p>
    <w:p w14:paraId="63167B8A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21 февраля: Международный день родного языка;</w:t>
      </w:r>
    </w:p>
    <w:p w14:paraId="708E5A09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23 февраля: День защитника Отечества.</w:t>
      </w:r>
    </w:p>
    <w:p w14:paraId="2021039B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Март:</w:t>
      </w:r>
    </w:p>
    <w:p w14:paraId="2D94205C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8 марта: Международный женский день;</w:t>
      </w:r>
    </w:p>
    <w:p w14:paraId="26AA351A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18 марта: День воссоединения Крыма с Россией</w:t>
      </w:r>
    </w:p>
    <w:p w14:paraId="6AC3EB74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27 марта: Всемирный день театра.</w:t>
      </w:r>
    </w:p>
    <w:p w14:paraId="792CA624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Апрель:</w:t>
      </w:r>
    </w:p>
    <w:p w14:paraId="40EEAD96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12 апреля: День космонавтики;</w:t>
      </w:r>
    </w:p>
    <w:p w14:paraId="1F862CBC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19 апреля: День памяти о геноциде советского народа нацистами и их пособниками в годы Великой Отечественной войны</w:t>
      </w:r>
    </w:p>
    <w:p w14:paraId="796EE895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Май:</w:t>
      </w:r>
    </w:p>
    <w:p w14:paraId="2EDD967D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lastRenderedPageBreak/>
        <w:t>1 мая: Праздник Весны и Труда;</w:t>
      </w:r>
    </w:p>
    <w:p w14:paraId="05E304B8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9 мая: День Победы;</w:t>
      </w:r>
    </w:p>
    <w:p w14:paraId="7138A902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19 мая: День детских общественных организаций России;</w:t>
      </w:r>
    </w:p>
    <w:p w14:paraId="25B8AB56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24 мая: День славянской письменности и культуры.</w:t>
      </w:r>
    </w:p>
    <w:p w14:paraId="3891D497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Июнь:</w:t>
      </w:r>
    </w:p>
    <w:p w14:paraId="4D95703C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1 июня: День защиты детей;</w:t>
      </w:r>
    </w:p>
    <w:p w14:paraId="78FF7D4B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6 июня: День русского языка;</w:t>
      </w:r>
    </w:p>
    <w:p w14:paraId="7C769BBB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12 июня: День России;</w:t>
      </w:r>
    </w:p>
    <w:p w14:paraId="6D414DF1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22 июня: День памяти и скорби;</w:t>
      </w:r>
    </w:p>
    <w:p w14:paraId="7D57FDE0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27 июня: День молодежи.</w:t>
      </w:r>
    </w:p>
    <w:p w14:paraId="33B366CC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Июль:</w:t>
      </w:r>
    </w:p>
    <w:p w14:paraId="047B73A9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8 июля: День семьи, любви и верности.</w:t>
      </w:r>
    </w:p>
    <w:p w14:paraId="0F10BBD1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Август:</w:t>
      </w:r>
    </w:p>
    <w:p w14:paraId="1001F4DB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hAnsi="Times New Roman"/>
          <w:iCs/>
          <w:sz w:val="24"/>
          <w:szCs w:val="24"/>
          <w:lang w:val="ru-RU"/>
        </w:rPr>
        <w:t>Вторая суббота августа</w:t>
      </w: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: День физкультурника;</w:t>
      </w:r>
    </w:p>
    <w:p w14:paraId="361B2451" w14:textId="77777777" w:rsidR="003F787B" w:rsidRPr="004D3EA9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22 августа: День Государственного флага Российской Федерации;</w:t>
      </w:r>
    </w:p>
    <w:p w14:paraId="4A4CF817" w14:textId="77777777" w:rsidR="003F787B" w:rsidRDefault="003F787B" w:rsidP="003F787B">
      <w:pPr>
        <w:widowControl/>
        <w:tabs>
          <w:tab w:val="left" w:pos="426"/>
        </w:tabs>
        <w:spacing w:after="0" w:line="240" w:lineRule="auto"/>
        <w:rPr>
          <w:rFonts w:ascii="Times New Roman" w:eastAsia="SchoolBookSanPin" w:hAnsi="Times New Roman"/>
          <w:sz w:val="24"/>
          <w:szCs w:val="24"/>
          <w:lang w:val="ru-RU"/>
        </w:rPr>
      </w:pPr>
      <w:r w:rsidRPr="004D3EA9">
        <w:rPr>
          <w:rFonts w:ascii="Times New Roman" w:eastAsia="SchoolBookSanPin" w:hAnsi="Times New Roman"/>
          <w:sz w:val="24"/>
          <w:szCs w:val="24"/>
          <w:lang w:val="ru-RU"/>
        </w:rPr>
        <w:t>27 августа: День российского кино.</w:t>
      </w:r>
      <w:r>
        <w:rPr>
          <w:rFonts w:ascii="Times New Roman" w:eastAsia="SchoolBookSanPin" w:hAnsi="Times New Roman"/>
          <w:sz w:val="24"/>
          <w:szCs w:val="24"/>
          <w:lang w:val="ru-RU"/>
        </w:rPr>
        <w:br/>
      </w:r>
    </w:p>
    <w:tbl>
      <w:tblPr>
        <w:tblW w:w="998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60"/>
        <w:gridCol w:w="49"/>
        <w:gridCol w:w="33"/>
        <w:gridCol w:w="1310"/>
        <w:gridCol w:w="2274"/>
        <w:gridCol w:w="31"/>
        <w:gridCol w:w="49"/>
        <w:gridCol w:w="142"/>
        <w:gridCol w:w="2639"/>
      </w:tblGrid>
      <w:tr w:rsidR="003F787B" w:rsidRPr="005A5503" w14:paraId="39631065" w14:textId="77777777" w:rsidTr="00937C2F">
        <w:trPr>
          <w:jc w:val="center"/>
        </w:trPr>
        <w:tc>
          <w:tcPr>
            <w:tcW w:w="99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5D65AD5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14:paraId="0B675401" w14:textId="77777777" w:rsidR="007E4554" w:rsidRPr="007E4554" w:rsidRDefault="003F787B" w:rsidP="00CD7606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szCs w:val="24"/>
                <w:lang w:val="ru-RU"/>
              </w:rPr>
            </w:pPr>
            <w:r w:rsidRPr="007E4554">
              <w:rPr>
                <w:rFonts w:ascii="Times New Roman" w:hAnsi="Times New Roman"/>
                <w:b/>
                <w:smallCaps/>
                <w:color w:val="000000"/>
                <w:sz w:val="24"/>
                <w:szCs w:val="24"/>
                <w:lang w:val="ru-RU"/>
              </w:rPr>
              <w:t>КАЛЕНДАРНЫЙ ПЛАН  ВОСПИТАТЕЛЬНОЙ РАБОТЫ ШКОЛЫ</w:t>
            </w:r>
            <w:r w:rsidR="007E4554" w:rsidRPr="007E4554">
              <w:rPr>
                <w:rFonts w:ascii="Times New Roman" w:hAnsi="Times New Roman"/>
                <w:b/>
                <w:smallCap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160E6DCD" w14:textId="77777777" w:rsidR="003F787B" w:rsidRPr="007E4554" w:rsidRDefault="007E4554" w:rsidP="00CD7606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szCs w:val="24"/>
                <w:lang w:val="ru-RU"/>
              </w:rPr>
            </w:pPr>
            <w:r w:rsidRPr="007E4554">
              <w:rPr>
                <w:rFonts w:ascii="Times New Roman" w:hAnsi="Times New Roman"/>
                <w:b/>
                <w:smallCaps/>
                <w:color w:val="000000"/>
                <w:sz w:val="24"/>
                <w:szCs w:val="24"/>
                <w:lang w:val="ru-RU"/>
              </w:rPr>
              <w:t>на 2023-2024 учебный год</w:t>
            </w:r>
          </w:p>
          <w:p w14:paraId="4297173B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F787B" w14:paraId="3C039DD2" w14:textId="77777777" w:rsidTr="00CD7606">
        <w:trPr>
          <w:trHeight w:val="421"/>
          <w:jc w:val="center"/>
        </w:trPr>
        <w:tc>
          <w:tcPr>
            <w:tcW w:w="99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8C3FE" w14:textId="77777777" w:rsidR="003F787B" w:rsidRPr="00937C2F" w:rsidRDefault="00937C2F" w:rsidP="00937C2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F787B"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школьные</w:t>
            </w:r>
            <w:proofErr w:type="spellEnd"/>
            <w:r w:rsidR="003F787B"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F787B"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дела</w:t>
            </w:r>
            <w:proofErr w:type="spellEnd"/>
          </w:p>
        </w:tc>
      </w:tr>
      <w:tr w:rsidR="003F787B" w14:paraId="63BBAF0A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A641E" w14:textId="77777777" w:rsidR="003F787B" w:rsidRPr="008F08BF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7C6FC323" w14:textId="77777777" w:rsidR="003F787B" w:rsidRPr="008F08BF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E19D0" w14:textId="77777777" w:rsidR="003F787B" w:rsidRPr="008F08BF" w:rsidRDefault="003F787B" w:rsidP="008F08BF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A512364" w14:textId="77777777" w:rsidR="003F787B" w:rsidRPr="008F08BF" w:rsidRDefault="003F787B" w:rsidP="008F08BF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C7A391" w14:textId="77777777" w:rsidR="003F787B" w:rsidRPr="008F08BF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Ориентировочное</w:t>
            </w:r>
          </w:p>
          <w:p w14:paraId="06DAF5A1" w14:textId="77777777" w:rsidR="003F787B" w:rsidRPr="008F08BF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время </w:t>
            </w:r>
          </w:p>
          <w:p w14:paraId="190DD005" w14:textId="77777777" w:rsidR="003F787B" w:rsidRPr="008F08BF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221F0" w14:textId="77777777" w:rsidR="003F787B" w:rsidRPr="008F08BF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10CD107" w14:textId="77777777" w:rsidR="003F787B" w:rsidRPr="008F08BF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F787B" w14:paraId="7EF5CC21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370700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Церемония подъема и спуска Государственного флага РФ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44D51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6C663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559304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Администрация. классные руководители</w:t>
            </w:r>
          </w:p>
        </w:tc>
      </w:tr>
      <w:tr w:rsidR="003F787B" w:rsidRPr="005A5503" w14:paraId="6D0D0B52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A4F95D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Торжественная линейка «Первый звонок»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F237F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01C09C" w14:textId="77777777" w:rsidR="003F787B" w:rsidRPr="002C4D23" w:rsidRDefault="002C4D23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01.09.2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71C14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Администрация, 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11 класс</w:t>
            </w:r>
          </w:p>
        </w:tc>
      </w:tr>
      <w:tr w:rsidR="003F787B" w14:paraId="31F78470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843C0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Единый</w:t>
            </w:r>
            <w:proofErr w:type="spellEnd"/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урок</w:t>
            </w:r>
            <w:proofErr w:type="spellEnd"/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BD313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D4DD4" w14:textId="77777777" w:rsidR="003F787B" w:rsidRPr="002C4D23" w:rsidRDefault="002C4D23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01.09.2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F9442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3F787B" w14:paraId="15DDC55F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A09C11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Урок Победы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04125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003C7" w14:textId="77777777" w:rsidR="003F787B" w:rsidRPr="002C4D23" w:rsidRDefault="002C4D23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01.09.2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DD33E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3F787B" w:rsidRPr="005A5503" w14:paraId="2191077B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E98ACD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Акция «Белый цветок»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ECAA4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30CC44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13-21.09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1952F9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3F787B" w14:paraId="2881AEC9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8B83F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Посвящение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первоклассники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13C6D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17FEE2" w14:textId="77777777" w:rsidR="003F787B" w:rsidRPr="00937C2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="003F787B"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ентябрь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0369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Учитель 1 класса</w:t>
            </w:r>
          </w:p>
        </w:tc>
      </w:tr>
      <w:tr w:rsidR="003F787B" w14:paraId="7150700E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B0E1E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Осенний День Здоровья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9581C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60164" w14:textId="77777777" w:rsidR="003F787B" w:rsidRPr="00937C2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="003F787B"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ентябрь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01D4A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Учитель физкультуры</w:t>
            </w:r>
          </w:p>
        </w:tc>
      </w:tr>
      <w:tr w:rsidR="003F787B" w:rsidRPr="005A5503" w14:paraId="1AC31A8C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7B090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D584F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199ED" w14:textId="77777777" w:rsidR="003F787B" w:rsidRPr="00937C2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О</w:t>
            </w:r>
            <w:r w:rsidR="003F787B" w:rsidRPr="00D13924">
              <w:rPr>
                <w:rFonts w:ascii="Times New Roman" w:hAnsi="Times New Roman"/>
                <w:sz w:val="24"/>
                <w:szCs w:val="24"/>
              </w:rPr>
              <w:t>ктябрь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DB0107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методист, инициативная группа старшеклассников </w:t>
            </w:r>
          </w:p>
        </w:tc>
      </w:tr>
      <w:tr w:rsidR="003F787B" w:rsidRPr="005A5503" w14:paraId="1687BE98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E3EC1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Школьные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предметные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олимпиады</w:t>
            </w:r>
            <w:proofErr w:type="spellEnd"/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A6068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F15E03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03FAE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, учителя-предметники</w:t>
            </w:r>
          </w:p>
        </w:tc>
      </w:tr>
      <w:tr w:rsidR="003F787B" w14:paraId="46A437FD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79286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Президентские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состязания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ОФП 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AD1F8E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0749B" w14:textId="77777777" w:rsidR="003F787B" w:rsidRPr="00937C2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="003F787B"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ктябрь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65F55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Учителя физкультуры </w:t>
            </w:r>
          </w:p>
        </w:tc>
      </w:tr>
      <w:tr w:rsidR="003F787B" w:rsidRPr="005A5503" w14:paraId="3A9C7AA0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4C545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Мероприятия, посвящённые Дню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отца</w:t>
            </w: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: выставка рисунков, </w:t>
            </w: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фотографий, акции по поздравлению мам с Днем матери, конкурсная программа «Мама, папа, я – отличная семья!», беседы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0B22C" w14:textId="77777777" w:rsidR="003F787B" w:rsidRPr="00F456FB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F456F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00E1C" w14:textId="77777777" w:rsidR="003F787B" w:rsidRPr="00F456FB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F456F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="003F787B" w:rsidRPr="00F456F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оябрь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A36FE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классные 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руководители</w:t>
            </w:r>
          </w:p>
        </w:tc>
      </w:tr>
      <w:tr w:rsidR="003F787B" w:rsidRPr="005A5503" w14:paraId="0DA0BA31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19297D" w14:textId="77777777" w:rsidR="003F787B" w:rsidRPr="00F456FB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456F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Операция «Золотая осень»:</w:t>
            </w:r>
          </w:p>
          <w:p w14:paraId="00596054" w14:textId="77777777" w:rsidR="003F787B" w:rsidRPr="00F456FB" w:rsidRDefault="003F787B" w:rsidP="003F787B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456FB">
              <w:rPr>
                <w:rFonts w:ascii="Times New Roman" w:hAnsi="Times New Roman"/>
                <w:sz w:val="24"/>
                <w:szCs w:val="24"/>
                <w:lang w:val="ru-RU"/>
              </w:rPr>
              <w:t>Ярмарка «Дары осени»;</w:t>
            </w:r>
          </w:p>
          <w:p w14:paraId="7FD127AA" w14:textId="77777777" w:rsidR="003F787B" w:rsidRPr="00D13924" w:rsidRDefault="003F787B" w:rsidP="003F787B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56FB">
              <w:rPr>
                <w:rFonts w:ascii="Times New Roman" w:hAnsi="Times New Roman"/>
                <w:sz w:val="24"/>
                <w:szCs w:val="24"/>
                <w:lang w:val="ru-RU"/>
              </w:rPr>
              <w:t>Праздничная пр</w:t>
            </w:r>
            <w:r w:rsidRPr="00D13924">
              <w:rPr>
                <w:rFonts w:ascii="Times New Roman" w:hAnsi="Times New Roman"/>
                <w:sz w:val="24"/>
                <w:szCs w:val="24"/>
              </w:rPr>
              <w:t>ограмма «Осенняя сказка»;</w:t>
            </w:r>
          </w:p>
          <w:p w14:paraId="15EBAAF5" w14:textId="77777777" w:rsidR="003F787B" w:rsidRPr="00D13924" w:rsidRDefault="003F787B" w:rsidP="003F787B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Конкурс поделок из природного материала и вторичного сырья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A4728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588E50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11-17.10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588987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актив старшеклассников, музыкальный руководитель </w:t>
            </w:r>
          </w:p>
        </w:tc>
      </w:tr>
      <w:tr w:rsidR="003F787B" w:rsidRPr="005A5503" w14:paraId="3778109F" w14:textId="77777777" w:rsidTr="008F08BF">
        <w:trPr>
          <w:trHeight w:val="1677"/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9B7A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Общешкольная акция «Единая Россия – сильная Россия!», посвящённая Дню народного единства:</w:t>
            </w:r>
          </w:p>
          <w:p w14:paraId="0D408192" w14:textId="77777777" w:rsidR="003F787B" w:rsidRPr="00F456FB" w:rsidRDefault="003F787B" w:rsidP="00937C2F">
            <w:pPr>
              <w:widowControl/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F456F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тематические классные часы;</w:t>
            </w:r>
          </w:p>
          <w:p w14:paraId="7EB7873E" w14:textId="77777777" w:rsidR="003F787B" w:rsidRPr="00F456FB" w:rsidRDefault="003F787B" w:rsidP="00937C2F">
            <w:pPr>
              <w:widowControl/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F456F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конкурс рисунков и плакатов.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CC411E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B15CE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5-10.11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06DFC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, классные руководители, учитель истории и обществознания, ИЗО</w:t>
            </w:r>
          </w:p>
        </w:tc>
      </w:tr>
      <w:tr w:rsidR="003F787B" w14:paraId="108D49D0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286D2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Уроки правовой культуры «Права ребёнка – твои права»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DEB7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EBD57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вторая неделя месяца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2888D" w14:textId="77777777" w:rsidR="003F787B" w:rsidRPr="00D13924" w:rsidRDefault="004708AD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F787B" w:rsidRPr="005A5503" w14:paraId="5585DE68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557A12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Мероприятия, посвящённые Дню матери: выставка рисунков, фотографий, акции по поздравлению мам с Днем матери, конкурсная программа «Мама, папа, я – отличная семья!», беседы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8CAC9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C852BB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1A99A9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3F787B" w14:paraId="5BCF1B5F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B218D9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День правовой защиты детей.  Анкетирование учащихся на случай нарушения их прав и свобод в школе и семье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FE0DF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2B303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A586E" w14:textId="77777777" w:rsidR="003F787B" w:rsidRPr="00D13924" w:rsidRDefault="004708AD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3F787B" w:rsidRPr="005A5503" w14:paraId="32E9A3C2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9FA2F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Новый год в школе: украшение кабинетов, оформление окон, конкурс рисунков, поделок, утренники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F9B6B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5A1025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2A1EBA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3F787B" w14:paraId="39088D9B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C0951" w14:textId="77777777" w:rsidR="003F787B" w:rsidRPr="00B55373" w:rsidRDefault="003F787B" w:rsidP="00937C2F">
            <w:pPr>
              <w:tabs>
                <w:tab w:val="left" w:pos="426"/>
              </w:tabs>
              <w:spacing w:after="0" w:line="240" w:lineRule="auto"/>
              <w:ind w:left="-7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5373">
              <w:rPr>
                <w:rFonts w:ascii="Times New Roman" w:hAnsi="Times New Roman"/>
                <w:sz w:val="24"/>
                <w:szCs w:val="24"/>
                <w:lang w:val="ru-RU"/>
              </w:rPr>
              <w:t>9 декабря – День героев Отечества:</w:t>
            </w:r>
          </w:p>
          <w:p w14:paraId="423E38F9" w14:textId="77777777" w:rsidR="003F787B" w:rsidRPr="00B55373" w:rsidRDefault="003F787B" w:rsidP="00937C2F">
            <w:pPr>
              <w:widowControl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B5537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просмотр</w:t>
            </w:r>
          </w:p>
          <w:p w14:paraId="681C8C69" w14:textId="77777777" w:rsidR="003F787B" w:rsidRPr="00B55373" w:rsidRDefault="003F787B" w:rsidP="00937C2F">
            <w:pPr>
              <w:widowControl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B5537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фильмов «Герои России»;</w:t>
            </w:r>
          </w:p>
          <w:p w14:paraId="2A437DD3" w14:textId="77777777" w:rsidR="003F787B" w:rsidRPr="00D13924" w:rsidRDefault="003F787B" w:rsidP="00937C2F">
            <w:pPr>
              <w:widowControl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тематические экскурсии в музей.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ECDC8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97275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9.12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58D5A3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 xml:space="preserve">Администрация, 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F787B" w:rsidRPr="005A5503" w14:paraId="784B8FFD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2D406A" w14:textId="77777777" w:rsidR="003F787B" w:rsidRPr="00D13924" w:rsidRDefault="003F787B" w:rsidP="00937C2F">
            <w:pPr>
              <w:tabs>
                <w:tab w:val="left" w:pos="426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Мероприятия, посвященные Дню Конституции РФ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CD277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2DC4C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A2ADF" w14:textId="77777777" w:rsidR="003F787B" w:rsidRPr="004708AD" w:rsidRDefault="003F787B" w:rsidP="004708AD">
            <w:pPr>
              <w:tabs>
                <w:tab w:val="left" w:pos="42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4708A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4708A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3F787B" w:rsidRPr="005A5503" w14:paraId="353D8727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FDB18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Природоохранная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акция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Покормите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птиц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E4D6B2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D6699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декабрь-февраль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5BFD8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Учителя биологии, технологии, 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3F787B" w:rsidRPr="005A5503" w14:paraId="70B0734E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6BA2A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 месячника гражданского и патриотического воспитания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D08C51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3B599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A94EF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3F787B" w14:paraId="2C477497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47969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памяти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Блокада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lastRenderedPageBreak/>
              <w:t>Ленинграда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F29793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DA17E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 xml:space="preserve">последняя неделя </w:t>
            </w:r>
            <w:r w:rsidRPr="00D13924">
              <w:rPr>
                <w:rFonts w:ascii="Times New Roman" w:hAnsi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9365D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3F787B" w14:paraId="476B9AF2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0806C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Неделя начальных классов (викторины, интеллектуальные игры, конкурсные программы)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5B9895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974CE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2D329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МО учителей начальных классов</w:t>
            </w:r>
          </w:p>
        </w:tc>
      </w:tr>
      <w:tr w:rsidR="003F787B" w14:paraId="2F1884E7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240198" w14:textId="77777777" w:rsidR="003F787B" w:rsidRPr="00B55373" w:rsidRDefault="003F787B" w:rsidP="00937C2F">
            <w:pPr>
              <w:tabs>
                <w:tab w:val="left" w:pos="426"/>
              </w:tabs>
              <w:spacing w:after="0" w:line="240" w:lineRule="auto"/>
              <w:ind w:left="45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5373">
              <w:rPr>
                <w:rFonts w:ascii="Times New Roman" w:hAnsi="Times New Roman"/>
                <w:sz w:val="24"/>
                <w:szCs w:val="24"/>
                <w:lang w:val="ru-RU"/>
              </w:rPr>
              <w:t>День воинов-интернационалистов:</w:t>
            </w:r>
          </w:p>
          <w:p w14:paraId="2E5DE93B" w14:textId="77777777" w:rsidR="003F787B" w:rsidRPr="00D13924" w:rsidRDefault="003F787B" w:rsidP="00937C2F">
            <w:pPr>
              <w:widowControl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классные часы с приглашением участников боевых действий;</w:t>
            </w:r>
          </w:p>
          <w:p w14:paraId="63C93B12" w14:textId="77777777" w:rsidR="003F787B" w:rsidRPr="00D13924" w:rsidRDefault="003F787B" w:rsidP="00937C2F">
            <w:pPr>
              <w:widowControl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митинг с возложение памятной гирлянды к памятнику воинам-интернационалистам.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C1C0C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CD186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третья неделя месяца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EE15D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 xml:space="preserve">Администрация, 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F787B" w14:paraId="197E1449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F5CC5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ind w:left="45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Конкурс рисунков и плакатов 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Казань</w:t>
            </w: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– город воинской славы», посвящённый годовщине присвоения Воронежу почётного звания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6DD04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D9A811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вторая неделя месяца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13DD5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  <w:r w:rsidRPr="00D13924">
              <w:rPr>
                <w:rFonts w:ascii="Times New Roman" w:hAnsi="Times New Roman"/>
                <w:sz w:val="24"/>
                <w:szCs w:val="24"/>
              </w:rPr>
              <w:t>, учитель ИЗО</w:t>
            </w:r>
          </w:p>
        </w:tc>
      </w:tr>
      <w:tr w:rsidR="003F787B" w14:paraId="45831A8F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DCEA65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ind w:left="45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Классные огоньки «Поздравляем мальчиков и пап»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8EF2B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9C3397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третья неделя месяца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740224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F787B" w:rsidRPr="005A5503" w14:paraId="3C7E538E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9EC6FA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ind w:left="45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Конкурс чтецов «Солдатами не рождаются…», посвящённый Дню защитников Отечества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4354B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BD5B3B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последняя неделя месяца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61D03B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Учителя русского языка и литературы, 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3F787B" w14:paraId="3B398FFB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84C8C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8 Марта в школе: конкурс рисунков, акция по поздравлению мам, бабушек, девочек, утренник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7D6828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11A371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808E1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F787B" w:rsidRPr="005A5503" w14:paraId="3A2406C9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56DEC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«Весёлая Масленица»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6B321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F2BBE6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1F4843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Заместитель директора по ВР, актив старшеклассников</w:t>
            </w: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3F787B" w14:paraId="422E3254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51BB3" w14:textId="77777777" w:rsidR="003F787B" w:rsidRPr="00D13924" w:rsidRDefault="003F787B" w:rsidP="00937C2F">
            <w:pPr>
              <w:shd w:val="clear" w:color="auto" w:fill="FFFFFF"/>
              <w:tabs>
                <w:tab w:val="left" w:pos="426"/>
              </w:tabs>
              <w:spacing w:after="0" w:line="240" w:lineRule="auto"/>
              <w:ind w:right="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Тематические классные  часы, посвященные вхождению Крыма и Севастополя в состав Российской Федерации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A44ADE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8D9E6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2C2FB0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F787B" w14:paraId="05942760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D8D9F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Неделя детской книги, неделя сказки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EBCB8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A9BE9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третья неделя месяца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C2069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  <w:r w:rsidRPr="00D13924">
              <w:rPr>
                <w:rFonts w:ascii="Times New Roman" w:hAnsi="Times New Roman"/>
                <w:sz w:val="24"/>
                <w:szCs w:val="24"/>
              </w:rPr>
              <w:t>, зав. библиотекой</w:t>
            </w:r>
          </w:p>
        </w:tc>
      </w:tr>
      <w:tr w:rsidR="003F787B" w:rsidRPr="005A5503" w14:paraId="669A088B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74F71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Мероприятия месячника нравственного воспитания «Спешите делать добрые дела». </w:t>
            </w:r>
            <w:r w:rsidRPr="00D13924">
              <w:rPr>
                <w:rFonts w:ascii="Times New Roman" w:hAnsi="Times New Roman"/>
                <w:sz w:val="24"/>
                <w:szCs w:val="24"/>
              </w:rPr>
              <w:t>Весенняя неделя добра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F530E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211FC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8B87B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3F787B" w14:paraId="2B2ED700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6AFBC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птиц</w:t>
            </w:r>
            <w:proofErr w:type="spellEnd"/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A713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A64D55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первая неделя месяца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19006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 xml:space="preserve">Учитель биологии, 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F787B" w14:paraId="4C9EC015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AE3E8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День космонавтики: тематические классные часы, конкурс рисунков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62202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5381B1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32A68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Актив старшеклассников, классные руководители</w:t>
            </w:r>
          </w:p>
        </w:tc>
      </w:tr>
      <w:tr w:rsidR="003F787B" w:rsidRPr="005A5503" w14:paraId="069F261B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BB97A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1C1C1C"/>
                <w:sz w:val="24"/>
                <w:szCs w:val="24"/>
                <w:lang w:val="ru-RU"/>
              </w:rPr>
              <w:t xml:space="preserve">День Победы: акции «Бессмертный полк», «С праздником, ветеран!», концерт в ДК, </w:t>
            </w: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проект «Окна Победы», митинг, флеш-моб «День Победы»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73A9C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A062D8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9.05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CB455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Администрация, актив старшеклассников, 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3F787B" w14:paraId="2C4712CA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58BCA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Участие в районном этапе областного творческого конкурса «Старая, старая сказка»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07DC6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F61A61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EC20B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 xml:space="preserve">Методист, 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F787B" w:rsidRPr="005A5503" w14:paraId="4D036FF7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88D59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Весенние спортивные соревнования «Весёлые старты»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3717E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5A04D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38649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Актив старшеклассников, 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, учитель физкультуры</w:t>
            </w:r>
          </w:p>
        </w:tc>
      </w:tr>
      <w:tr w:rsidR="003F787B" w14:paraId="5081C990" w14:textId="77777777" w:rsidTr="008F08BF">
        <w:trPr>
          <w:trHeight w:val="1967"/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B4195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День семьи:</w:t>
            </w:r>
          </w:p>
          <w:p w14:paraId="373FA55B" w14:textId="77777777" w:rsidR="003F787B" w:rsidRPr="00D13924" w:rsidRDefault="003F787B" w:rsidP="00937C2F">
            <w:pPr>
              <w:widowControl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классные часы с приглашением родителей;</w:t>
            </w:r>
          </w:p>
          <w:p w14:paraId="1FB75EB1" w14:textId="77777777" w:rsidR="003F787B" w:rsidRPr="00D13924" w:rsidRDefault="003F787B" w:rsidP="00937C2F">
            <w:pPr>
              <w:widowControl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мультимедийные презентации «Моя родословная», посвящённом Международному Дню семьи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B85C7A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0ACA8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третья неделя месяца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C77EF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 xml:space="preserve">Администрация, 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F787B" w:rsidRPr="005A5503" w14:paraId="748A97B8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1E8CEE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Торжественная линейка «Последний звонок»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15B5C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EA842E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DDB58D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3F787B" w:rsidRPr="005A5503" w14:paraId="60575E65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B6236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Мониторинг динамики личностного развития школьников 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36889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6E5572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0ABB1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3F787B" w:rsidRPr="005A5503" w14:paraId="0E360037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D3DC5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Праздник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защиты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детей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7571A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5648E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1.06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F427A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Актив старшеклассников, 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3F787B" w:rsidRPr="005A5503" w14:paraId="5200A6DC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2F2CE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Интеллектуальные, познавательные, творческие мероприятия (согласно плану работы летнего пришкольного лагеря)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9A4DA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5F4C5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BFE89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3F787B" w:rsidRPr="005A5503" w14:paraId="65605D1F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E1EA2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Конкурсы рисунков, плакатов, беседы по БДД (согласно плану работы летнего пришкольного лагеря) 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BA2F73" w14:textId="77777777" w:rsidR="003F787B" w:rsidRPr="00D13924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B3FB2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75F4F" w14:textId="77777777" w:rsidR="003F787B" w:rsidRPr="00D13924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3F787B" w14:paraId="2D0D3749" w14:textId="77777777" w:rsidTr="00937C2F">
        <w:trPr>
          <w:jc w:val="center"/>
        </w:trPr>
        <w:tc>
          <w:tcPr>
            <w:tcW w:w="99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15F2E" w14:textId="77777777" w:rsidR="003F787B" w:rsidRPr="00937C2F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Внеурочная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3F787B" w14:paraId="3FEE890C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EC19C" w14:textId="77777777" w:rsidR="003F787B" w:rsidRPr="00937C2F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24267290" w14:textId="77777777" w:rsidR="003F787B" w:rsidRPr="00937C2F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Название курса 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5BF93" w14:textId="77777777" w:rsidR="003F787B" w:rsidRPr="00937C2F" w:rsidRDefault="003F787B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1934C42" w14:textId="77777777" w:rsidR="003F787B" w:rsidRPr="00937C2F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937C2F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Участники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16281" w14:textId="77777777" w:rsidR="003F787B" w:rsidRPr="00937C2F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Количество </w:t>
            </w:r>
          </w:p>
          <w:p w14:paraId="638CE998" w14:textId="77777777" w:rsidR="003F787B" w:rsidRPr="00937C2F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часов </w:t>
            </w:r>
          </w:p>
          <w:p w14:paraId="2FEA5A71" w14:textId="77777777" w:rsidR="003F787B" w:rsidRPr="00937C2F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неделю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C5BF2" w14:textId="77777777" w:rsidR="003F787B" w:rsidRPr="00937C2F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258023EA" w14:textId="77777777" w:rsidR="003F787B" w:rsidRPr="00937C2F" w:rsidRDefault="003F787B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937C2F" w14:paraId="4A68A4DE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C5E50" w14:textId="77777777" w:rsidR="00937C2F" w:rsidRPr="00937C2F" w:rsidRDefault="00937C2F" w:rsidP="00937C2F">
            <w:pPr>
              <w:spacing w:after="0" w:line="240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 xml:space="preserve">Разговоры о важном 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AEB72" w14:textId="77777777" w:rsidR="00937C2F" w:rsidRPr="00937C2F" w:rsidRDefault="00937C2F" w:rsidP="008F08B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739B9" w14:textId="77777777" w:rsidR="00937C2F" w:rsidRPr="00937C2F" w:rsidRDefault="00937C2F" w:rsidP="00937C2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E48B8" w14:textId="77777777" w:rsidR="00937C2F" w:rsidRPr="00937C2F" w:rsidRDefault="00937C2F" w:rsidP="00937C2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37C2F" w14:paraId="219892CF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9B350" w14:textId="77777777" w:rsidR="00937C2F" w:rsidRPr="00937C2F" w:rsidRDefault="00937C2F" w:rsidP="00937C2F">
            <w:pPr>
              <w:spacing w:after="0" w:line="240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</w:rPr>
              <w:t>Функциональ</w:t>
            </w:r>
            <w:r w:rsidRPr="00937C2F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937C2F">
              <w:rPr>
                <w:rFonts w:ascii="Times New Roman" w:hAnsi="Times New Roman"/>
                <w:sz w:val="24"/>
              </w:rPr>
              <w:t>ная</w:t>
            </w:r>
            <w:r w:rsidRPr="00937C2F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937C2F">
              <w:rPr>
                <w:rFonts w:ascii="Times New Roman" w:hAnsi="Times New Roman"/>
                <w:sz w:val="24"/>
              </w:rPr>
              <w:t>грамотность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0D5A8" w14:textId="77777777" w:rsidR="00937C2F" w:rsidRPr="00937C2F" w:rsidRDefault="00937C2F" w:rsidP="008F08B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186D2" w14:textId="77777777" w:rsidR="00937C2F" w:rsidRPr="00937C2F" w:rsidRDefault="00937C2F" w:rsidP="00937C2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DD245" w14:textId="77777777" w:rsidR="00937C2F" w:rsidRPr="00937C2F" w:rsidRDefault="00937C2F" w:rsidP="00937C2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7C2F" w14:paraId="1AE85CD0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4DEB2" w14:textId="77777777" w:rsidR="00937C2F" w:rsidRPr="00937C2F" w:rsidRDefault="00937C2F" w:rsidP="00937C2F">
            <w:pPr>
              <w:spacing w:after="0" w:line="240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pacing w:val="-1"/>
                <w:sz w:val="24"/>
              </w:rPr>
              <w:t xml:space="preserve">Техническое </w:t>
            </w:r>
            <w:r w:rsidRPr="00937C2F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937C2F">
              <w:rPr>
                <w:rFonts w:ascii="Times New Roman" w:hAnsi="Times New Roman"/>
                <w:sz w:val="24"/>
              </w:rPr>
              <w:t>творчество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04826" w14:textId="77777777" w:rsidR="00937C2F" w:rsidRPr="00937C2F" w:rsidRDefault="00937C2F" w:rsidP="008F08B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CD2D0" w14:textId="77777777" w:rsidR="00937C2F" w:rsidRPr="00937C2F" w:rsidRDefault="00937C2F" w:rsidP="00937C2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05CE4" w14:textId="77777777" w:rsidR="00937C2F" w:rsidRPr="00937C2F" w:rsidRDefault="00937C2F" w:rsidP="00937C2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7C2F" w14:paraId="06A89543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D6410" w14:textId="77777777" w:rsidR="00937C2F" w:rsidRPr="00937C2F" w:rsidRDefault="00937C2F" w:rsidP="00937C2F">
            <w:pPr>
              <w:spacing w:after="0" w:line="240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bCs/>
                <w:sz w:val="24"/>
                <w:szCs w:val="24"/>
              </w:rPr>
              <w:t>Дополнительное изучение учебных предметов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4A51C" w14:textId="77777777" w:rsidR="00937C2F" w:rsidRPr="00937C2F" w:rsidRDefault="00937C2F" w:rsidP="008F08B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F0134" w14:textId="77777777" w:rsidR="00937C2F" w:rsidRPr="00937C2F" w:rsidRDefault="00937C2F" w:rsidP="00937C2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E2685" w14:textId="77777777" w:rsidR="00937C2F" w:rsidRPr="00937C2F" w:rsidRDefault="00937C2F" w:rsidP="00937C2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7C2F" w14:paraId="28193529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2CFC2" w14:textId="77777777" w:rsidR="00937C2F" w:rsidRPr="00937C2F" w:rsidRDefault="00937C2F" w:rsidP="00937C2F">
            <w:pPr>
              <w:spacing w:after="0" w:line="240" w:lineRule="auto"/>
              <w:ind w:right="-1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37C2F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Развитие личности и самореализация обучающихся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90398" w14:textId="77777777" w:rsidR="00937C2F" w:rsidRPr="00937C2F" w:rsidRDefault="00937C2F" w:rsidP="008F08B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BA7F3" w14:textId="77777777" w:rsidR="00937C2F" w:rsidRPr="00937C2F" w:rsidRDefault="00937C2F" w:rsidP="00937C2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6E4ED" w14:textId="77777777" w:rsidR="00937C2F" w:rsidRPr="00937C2F" w:rsidRDefault="00937C2F" w:rsidP="00937C2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7C2F" w14:paraId="07A8AD2C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304C" w14:textId="77777777" w:rsidR="00937C2F" w:rsidRPr="00937C2F" w:rsidRDefault="00937C2F" w:rsidP="00937C2F">
            <w:pPr>
              <w:spacing w:after="0" w:line="240" w:lineRule="auto"/>
              <w:ind w:right="-1"/>
              <w:rPr>
                <w:rFonts w:ascii="Times New Roman" w:hAnsi="Times New Roman"/>
                <w:bCs/>
                <w:sz w:val="24"/>
                <w:szCs w:val="24"/>
              </w:rPr>
            </w:pPr>
            <w:r w:rsidRPr="00937C2F">
              <w:rPr>
                <w:rFonts w:ascii="Times New Roman" w:hAnsi="Times New Roman"/>
                <w:bCs/>
                <w:sz w:val="24"/>
                <w:szCs w:val="24"/>
              </w:rPr>
              <w:t>Комплекс воспитательных мероприятий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EBB9C" w14:textId="77777777" w:rsidR="00937C2F" w:rsidRPr="00937C2F" w:rsidRDefault="00937C2F" w:rsidP="008F08B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02E02" w14:textId="77777777" w:rsidR="00937C2F" w:rsidRPr="00937C2F" w:rsidRDefault="00937C2F" w:rsidP="00937C2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1D080" w14:textId="77777777" w:rsidR="00937C2F" w:rsidRPr="00937C2F" w:rsidRDefault="00937C2F" w:rsidP="00937C2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7C2F" w14:paraId="6E0C61C9" w14:textId="77777777" w:rsidTr="00937C2F">
        <w:trPr>
          <w:jc w:val="center"/>
        </w:trPr>
        <w:tc>
          <w:tcPr>
            <w:tcW w:w="99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82F53" w14:textId="77777777" w:rsidR="00937C2F" w:rsidRPr="00937C2F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Самоуправление</w:t>
            </w:r>
          </w:p>
        </w:tc>
      </w:tr>
      <w:tr w:rsidR="00937C2F" w14:paraId="705685C9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045B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7506F4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8D35F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7A61DDA4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80DFC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Ориентировочное</w:t>
            </w:r>
          </w:p>
          <w:p w14:paraId="4615B13B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время </w:t>
            </w:r>
          </w:p>
          <w:p w14:paraId="493CF967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проведения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8BD82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72CAFCF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37C2F" w14:paraId="2E9E8D3D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760F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Выборы лидеров, активов  классов, распределение обязанностей.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2EA6D6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C33CC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00753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7941303A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9D1C1A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4BDB1A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13D2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32D5CF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719AC134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40C97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Отчет перед классом о проведенной работе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3EFDF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610E2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5283E5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7888406E" w14:textId="77777777" w:rsidTr="00937C2F">
        <w:trPr>
          <w:jc w:val="center"/>
        </w:trPr>
        <w:tc>
          <w:tcPr>
            <w:tcW w:w="99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2E00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                                             Профориентация</w:t>
            </w:r>
            <w:r w:rsidRPr="00D13924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937C2F" w14:paraId="4493401D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CB366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E1B1836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CA663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907E47A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5053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Ориентировочное</w:t>
            </w:r>
          </w:p>
          <w:p w14:paraId="5D362609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время </w:t>
            </w:r>
          </w:p>
          <w:p w14:paraId="015E084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1546F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9C0CD5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37C2F" w14:paraId="0FFB2014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0F7A21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Мероприятия по профориентации:</w:t>
            </w:r>
          </w:p>
          <w:p w14:paraId="4CCD2133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- конкурс рисунков, </w:t>
            </w:r>
          </w:p>
          <w:p w14:paraId="747F79D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- проект «Профессии моих родителей», </w:t>
            </w:r>
          </w:p>
          <w:p w14:paraId="5973196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- викторина «Все профессии важны – выбирай на вкус!», </w:t>
            </w:r>
          </w:p>
          <w:p w14:paraId="2FA28A04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- профориентационные беседы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59020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C6D8D7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79994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16E716C4" w14:textId="77777777" w:rsidTr="00937C2F">
        <w:trPr>
          <w:jc w:val="center"/>
        </w:trPr>
        <w:tc>
          <w:tcPr>
            <w:tcW w:w="99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A518B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                                              Школьные медиа</w:t>
            </w:r>
            <w:r w:rsidRPr="00D13924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937C2F" w14:paraId="7E33EDCF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12BC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CDA4611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ED7EA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06DE866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797A53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Ориентировочное</w:t>
            </w:r>
          </w:p>
          <w:p w14:paraId="1656CA3A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время </w:t>
            </w:r>
          </w:p>
          <w:p w14:paraId="1A98C127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6C3D7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D0404AB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37C2F" w14:paraId="789763EF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7084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Размещение созданных детьми рассказов, стихов, сказок, репортажей, рисунков на стенде в реакреации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462D3E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427101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5DFCC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39F49B69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1BBF6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Видео-, фотосъемка классных мероприятий для размещения на школьном сайте и в соцсетях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F4BB31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BDECB7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2EFEE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6EC7EDDF" w14:textId="77777777" w:rsidTr="00937C2F">
        <w:trPr>
          <w:jc w:val="center"/>
        </w:trPr>
        <w:tc>
          <w:tcPr>
            <w:tcW w:w="99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AE24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Детские общественные объединения</w:t>
            </w:r>
          </w:p>
        </w:tc>
      </w:tr>
      <w:tr w:rsidR="00937C2F" w14:paraId="3949FD48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D7ED3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5F70D0A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C0EC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690A3F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F1E3C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Ориентировочное</w:t>
            </w:r>
          </w:p>
          <w:p w14:paraId="0167C60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время </w:t>
            </w:r>
          </w:p>
          <w:p w14:paraId="0524D96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51C9B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C1769F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37C2F" w14:paraId="1DA90B1F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867BFC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Трудовая акция «Школьный двор»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F61AA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629EE9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октябрь, апрель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77168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4764190D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C6D5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Благотворительная акция «Белый цветок»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9A9A16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619EF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D946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3A51C6BA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21E07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Акция «Дарите книги с любовью»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04ED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45C294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6705F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5A72D0A3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19BB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Весенняя Неделя Добра (ряд мероприятий, осуществляемых каждым классом:  «Чистое поселок - чистая планета», «Памяти павших»,  «Посади дерево», «Подарок младшему другу», «Здоровая перемена» и др.)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FCCFD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FC86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F68C3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607A82CB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AE837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Участие в проектах и акциях РДШ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и «Движения первых» 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B4824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BB75D6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43463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:rsidRPr="00BE697B" w14:paraId="1B2D06A0" w14:textId="77777777" w:rsidTr="00937C2F">
        <w:trPr>
          <w:jc w:val="center"/>
        </w:trPr>
        <w:tc>
          <w:tcPr>
            <w:tcW w:w="99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8A05D" w14:textId="77777777" w:rsidR="00937C2F" w:rsidRPr="00937C2F" w:rsidRDefault="00937C2F" w:rsidP="008F08BF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937C2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 w:eastAsia="ru-RU"/>
              </w:rPr>
              <w:lastRenderedPageBreak/>
              <w:t>Внешкольные мероприятия и социальное партнерство</w:t>
            </w:r>
          </w:p>
        </w:tc>
      </w:tr>
      <w:tr w:rsidR="00937C2F" w:rsidRPr="00937C2F" w14:paraId="478D6545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3DEC0" w14:textId="77777777" w:rsidR="00937C2F" w:rsidRPr="008F08B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  <w:p w14:paraId="77652F2F" w14:textId="77777777" w:rsidR="00937C2F" w:rsidRPr="008F08B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00A31" w14:textId="77777777" w:rsidR="00937C2F" w:rsidRPr="008F08BF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B23FE32" w14:textId="77777777" w:rsidR="00937C2F" w:rsidRPr="008F08BF" w:rsidRDefault="00937C2F" w:rsidP="008F08BF">
            <w:pPr>
              <w:tabs>
                <w:tab w:val="left" w:pos="426"/>
              </w:tabs>
              <w:spacing w:after="0" w:line="240" w:lineRule="auto"/>
              <w:ind w:left="-133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BC2DE" w14:textId="77777777" w:rsidR="00937C2F" w:rsidRPr="008F08B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Ориентировочное</w:t>
            </w:r>
          </w:p>
          <w:p w14:paraId="2FCF9E7C" w14:textId="77777777" w:rsidR="00937C2F" w:rsidRPr="008F08B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время </w:t>
            </w:r>
          </w:p>
          <w:p w14:paraId="4AFFBABC" w14:textId="77777777" w:rsidR="00937C2F" w:rsidRPr="008F08B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BA745" w14:textId="77777777" w:rsidR="00937C2F" w:rsidRPr="008F08B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73CEE44" w14:textId="77777777" w:rsidR="00937C2F" w:rsidRPr="008F08B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37C2F" w:rsidRPr="00937C2F" w14:paraId="3DD4E7BF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2D53F" w14:textId="77777777" w:rsidR="00937C2F" w:rsidRPr="00937C2F" w:rsidRDefault="00937C2F" w:rsidP="00937C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Беседы по профилактике БДД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B88CF" w14:textId="77777777" w:rsidR="00937C2F" w:rsidRPr="00937C2F" w:rsidRDefault="00937C2F" w:rsidP="008F08B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C4C83" w14:textId="77777777" w:rsidR="00937C2F" w:rsidRPr="00937C2F" w:rsidRDefault="00937C2F" w:rsidP="00937C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FF2DD" w14:textId="77777777" w:rsidR="00937C2F" w:rsidRPr="00937C2F" w:rsidRDefault="00937C2F" w:rsidP="004708AD">
            <w:pPr>
              <w:spacing w:after="0" w:line="240" w:lineRule="auto"/>
              <w:rPr>
                <w:rFonts w:ascii="Times New Roman" w:eastAsia="Batang" w:hAnsi="Times New Roman"/>
                <w:sz w:val="24"/>
                <w:szCs w:val="24"/>
              </w:rPr>
            </w:pPr>
            <w:r w:rsidRPr="00937C2F">
              <w:rPr>
                <w:rFonts w:ascii="Times New Roman" w:eastAsia="Batang" w:hAnsi="Times New Roman"/>
                <w:sz w:val="24"/>
                <w:szCs w:val="24"/>
              </w:rPr>
              <w:t>ГИБДД</w:t>
            </w:r>
          </w:p>
        </w:tc>
      </w:tr>
      <w:tr w:rsidR="00937C2F" w:rsidRPr="00937C2F" w14:paraId="0678155B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B4DC0" w14:textId="77777777" w:rsidR="00937C2F" w:rsidRPr="00937C2F" w:rsidRDefault="00937C2F" w:rsidP="00937C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 xml:space="preserve">Беседы по профилактике правонарушений 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27D8B" w14:textId="77777777" w:rsidR="00937C2F" w:rsidRPr="00937C2F" w:rsidRDefault="00937C2F" w:rsidP="008F08B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6F938" w14:textId="77777777" w:rsidR="00937C2F" w:rsidRPr="00937C2F" w:rsidRDefault="00937C2F" w:rsidP="00937C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383E8" w14:textId="77777777" w:rsidR="00937C2F" w:rsidRPr="00937C2F" w:rsidRDefault="00937C2F" w:rsidP="004708AD">
            <w:pPr>
              <w:spacing w:after="0" w:line="240" w:lineRule="auto"/>
              <w:rPr>
                <w:rFonts w:ascii="Times New Roman" w:eastAsia="Batang" w:hAnsi="Times New Roman"/>
                <w:sz w:val="24"/>
                <w:szCs w:val="24"/>
              </w:rPr>
            </w:pPr>
            <w:r w:rsidRPr="00937C2F">
              <w:rPr>
                <w:rFonts w:ascii="Times New Roman" w:eastAsia="Batang" w:hAnsi="Times New Roman"/>
                <w:sz w:val="24"/>
                <w:szCs w:val="24"/>
              </w:rPr>
              <w:t>ПДН ОП№4 «Юдино»</w:t>
            </w:r>
          </w:p>
        </w:tc>
      </w:tr>
      <w:tr w:rsidR="00937C2F" w:rsidRPr="00937C2F" w14:paraId="325B1660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7EEC4" w14:textId="77777777" w:rsidR="00937C2F" w:rsidRPr="00937C2F" w:rsidRDefault="00937C2F" w:rsidP="00937C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7C2F">
              <w:rPr>
                <w:rFonts w:ascii="Times New Roman" w:hAnsi="Times New Roman"/>
                <w:sz w:val="24"/>
                <w:szCs w:val="24"/>
                <w:lang w:val="ru-RU"/>
              </w:rPr>
              <w:t>Беседы по профилактике травматизма на ЖД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FC393" w14:textId="77777777" w:rsidR="00937C2F" w:rsidRPr="00937C2F" w:rsidRDefault="00937C2F" w:rsidP="008F08B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EA73C" w14:textId="77777777" w:rsidR="00937C2F" w:rsidRPr="00937C2F" w:rsidRDefault="00937C2F" w:rsidP="00937C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2718D" w14:textId="77777777" w:rsidR="00937C2F" w:rsidRPr="00937C2F" w:rsidRDefault="00937C2F" w:rsidP="004708AD">
            <w:pPr>
              <w:spacing w:after="0" w:line="240" w:lineRule="auto"/>
              <w:rPr>
                <w:rFonts w:ascii="Times New Roman" w:eastAsia="Batang" w:hAnsi="Times New Roman"/>
                <w:sz w:val="24"/>
                <w:szCs w:val="24"/>
              </w:rPr>
            </w:pPr>
            <w:r w:rsidRPr="00937C2F">
              <w:rPr>
                <w:rFonts w:ascii="Times New Roman" w:eastAsia="Batang" w:hAnsi="Times New Roman"/>
                <w:sz w:val="24"/>
                <w:szCs w:val="24"/>
              </w:rPr>
              <w:t>Сотрудники РЖД</w:t>
            </w:r>
          </w:p>
        </w:tc>
      </w:tr>
      <w:tr w:rsidR="00937C2F" w:rsidRPr="00937C2F" w14:paraId="64BA16F2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626C8" w14:textId="77777777" w:rsidR="00937C2F" w:rsidRPr="00937C2F" w:rsidRDefault="00937C2F" w:rsidP="00937C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7C2F">
              <w:rPr>
                <w:rFonts w:ascii="Times New Roman" w:hAnsi="Times New Roman"/>
                <w:sz w:val="24"/>
                <w:szCs w:val="24"/>
                <w:lang w:val="ru-RU"/>
              </w:rPr>
              <w:t>Экскурсии на детскую железную дорогу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AB28E" w14:textId="77777777" w:rsidR="00937C2F" w:rsidRPr="00937C2F" w:rsidRDefault="00937C2F" w:rsidP="008F08B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0BAA4" w14:textId="77777777" w:rsidR="00937C2F" w:rsidRPr="00937C2F" w:rsidRDefault="00937C2F" w:rsidP="00937C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5033D" w14:textId="77777777" w:rsidR="00937C2F" w:rsidRPr="00937C2F" w:rsidRDefault="00937C2F" w:rsidP="004708AD">
            <w:pPr>
              <w:spacing w:after="0" w:line="240" w:lineRule="auto"/>
              <w:rPr>
                <w:rFonts w:ascii="Times New Roman" w:eastAsia="Batang" w:hAnsi="Times New Roman"/>
                <w:sz w:val="24"/>
                <w:szCs w:val="24"/>
              </w:rPr>
            </w:pPr>
            <w:r w:rsidRPr="00937C2F">
              <w:rPr>
                <w:rFonts w:ascii="Times New Roman" w:eastAsia="Batang" w:hAnsi="Times New Roman"/>
                <w:sz w:val="24"/>
                <w:szCs w:val="24"/>
              </w:rPr>
              <w:t>ДЖД</w:t>
            </w:r>
          </w:p>
        </w:tc>
      </w:tr>
      <w:tr w:rsidR="00937C2F" w:rsidRPr="00937C2F" w14:paraId="65703192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F2F4F" w14:textId="77777777" w:rsidR="00937C2F" w:rsidRPr="00937C2F" w:rsidRDefault="00937C2F" w:rsidP="00937C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7C2F">
              <w:rPr>
                <w:rFonts w:ascii="Times New Roman" w:hAnsi="Times New Roman"/>
                <w:sz w:val="24"/>
                <w:szCs w:val="24"/>
                <w:lang w:val="ru-RU"/>
              </w:rPr>
              <w:t>Экскурсии в музей ДК Железнодорожников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6CB08" w14:textId="77777777" w:rsidR="00937C2F" w:rsidRPr="00937C2F" w:rsidRDefault="00937C2F" w:rsidP="008F08B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7C9DF" w14:textId="77777777" w:rsidR="00937C2F" w:rsidRPr="00937C2F" w:rsidRDefault="00937C2F" w:rsidP="00937C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Каникулы (по графику)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8534C" w14:textId="77777777" w:rsidR="00937C2F" w:rsidRPr="00937C2F" w:rsidRDefault="00937C2F" w:rsidP="004708AD">
            <w:pPr>
              <w:spacing w:after="0" w:line="240" w:lineRule="auto"/>
              <w:rPr>
                <w:rFonts w:ascii="Times New Roman" w:eastAsia="Batang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ДК Железнодорожников</w:t>
            </w:r>
          </w:p>
        </w:tc>
      </w:tr>
      <w:tr w:rsidR="00937C2F" w:rsidRPr="00BE697B" w14:paraId="49107806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A9944" w14:textId="77777777" w:rsidR="00937C2F" w:rsidRPr="00937C2F" w:rsidRDefault="00937C2F" w:rsidP="00937C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 xml:space="preserve">Объединения дополнительного образования 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67669" w14:textId="77777777" w:rsidR="00937C2F" w:rsidRPr="00937C2F" w:rsidRDefault="00937C2F" w:rsidP="008F08BF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C2F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9502C" w14:textId="77777777" w:rsidR="00937C2F" w:rsidRPr="00937C2F" w:rsidRDefault="00937C2F" w:rsidP="00937C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7C2F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 (по расписанию)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55A0A" w14:textId="77777777" w:rsidR="00937C2F" w:rsidRPr="00937C2F" w:rsidRDefault="00937C2F" w:rsidP="004708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7C2F">
              <w:rPr>
                <w:rFonts w:ascii="Times New Roman" w:hAnsi="Times New Roman"/>
                <w:sz w:val="24"/>
                <w:szCs w:val="24"/>
                <w:lang w:val="ru-RU"/>
              </w:rPr>
              <w:t>Юлдаш</w:t>
            </w:r>
          </w:p>
          <w:p w14:paraId="421BF1FF" w14:textId="77777777" w:rsidR="00937C2F" w:rsidRPr="00937C2F" w:rsidRDefault="00937C2F" w:rsidP="004708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7C2F">
              <w:rPr>
                <w:rFonts w:ascii="Times New Roman" w:hAnsi="Times New Roman"/>
                <w:sz w:val="24"/>
                <w:szCs w:val="24"/>
                <w:lang w:val="ru-RU"/>
              </w:rPr>
              <w:t>Музыкальная школа №1</w:t>
            </w:r>
          </w:p>
          <w:p w14:paraId="451F9E9A" w14:textId="77777777" w:rsidR="00937C2F" w:rsidRDefault="00937C2F" w:rsidP="004708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7C2F">
              <w:rPr>
                <w:rFonts w:ascii="Times New Roman" w:hAnsi="Times New Roman"/>
                <w:sz w:val="24"/>
                <w:szCs w:val="24"/>
                <w:lang w:val="ru-RU"/>
              </w:rPr>
              <w:t>ДК Железнодорожников</w:t>
            </w:r>
          </w:p>
          <w:p w14:paraId="6914410D" w14:textId="77777777" w:rsidR="002B562D" w:rsidRPr="00937C2F" w:rsidRDefault="002B562D" w:rsidP="004708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ЦДО «Сэяхэт»</w:t>
            </w:r>
          </w:p>
        </w:tc>
      </w:tr>
      <w:tr w:rsidR="00937C2F" w14:paraId="072C93D7" w14:textId="77777777" w:rsidTr="00937C2F">
        <w:trPr>
          <w:jc w:val="center"/>
        </w:trPr>
        <w:tc>
          <w:tcPr>
            <w:tcW w:w="99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95207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proofErr w:type="spellStart"/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Организация</w:t>
            </w:r>
            <w:proofErr w:type="spellEnd"/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предметно-пространственной</w:t>
            </w:r>
            <w:proofErr w:type="spellEnd"/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среды</w:t>
            </w:r>
            <w:proofErr w:type="spellEnd"/>
          </w:p>
        </w:tc>
      </w:tr>
      <w:tr w:rsidR="00937C2F" w14:paraId="3AF5B781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0428C" w14:textId="77777777" w:rsidR="00937C2F" w:rsidRPr="008F08B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A75CB7A" w14:textId="77777777" w:rsidR="00937C2F" w:rsidRPr="008F08B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BE042" w14:textId="77777777" w:rsidR="00937C2F" w:rsidRPr="008F08BF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6A7351F" w14:textId="77777777" w:rsidR="00937C2F" w:rsidRPr="008F08BF" w:rsidRDefault="00937C2F" w:rsidP="008F08BF">
            <w:pPr>
              <w:tabs>
                <w:tab w:val="left" w:pos="426"/>
              </w:tabs>
              <w:spacing w:after="0" w:line="240" w:lineRule="auto"/>
              <w:ind w:left="-133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DA487" w14:textId="77777777" w:rsidR="00937C2F" w:rsidRPr="008F08B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Ориентировочное</w:t>
            </w:r>
          </w:p>
          <w:p w14:paraId="3B8DA6B6" w14:textId="77777777" w:rsidR="00937C2F" w:rsidRPr="008F08B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время </w:t>
            </w:r>
          </w:p>
          <w:p w14:paraId="44415B86" w14:textId="77777777" w:rsidR="00937C2F" w:rsidRPr="008F08B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1017E" w14:textId="77777777" w:rsidR="00937C2F" w:rsidRPr="008F08B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6830223" w14:textId="77777777" w:rsidR="00937C2F" w:rsidRPr="008F08BF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8BF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37C2F" w14:paraId="0BE2B11D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DB1F1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61D5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62F2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ACA27F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1C4FAE2B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16A3F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ind w:right="56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5BC04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4ACA14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75F4C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2437CE4D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96D01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7A0D9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2646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716B8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495D8D81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21DCB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Трудовой десант по уборке территории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микрорайона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6DA29A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3CE15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Сентябрь, апрель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05B0D3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1A8B5570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A7B8F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Праздничное украшение кабинетов, окон кабинетов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2F3CB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F7A3B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C0E7DA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:rsidRPr="00BE697B" w14:paraId="771851C0" w14:textId="77777777" w:rsidTr="00937C2F">
        <w:trPr>
          <w:jc w:val="center"/>
        </w:trPr>
        <w:tc>
          <w:tcPr>
            <w:tcW w:w="99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968D9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Взаимодействие с   родителями (законными представителями)</w:t>
            </w:r>
          </w:p>
        </w:tc>
      </w:tr>
      <w:tr w:rsidR="00937C2F" w14:paraId="43D98196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53BF1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  <w:p w14:paraId="12D97CDF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83547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640BC76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8AC245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Ориентировочное</w:t>
            </w:r>
          </w:p>
          <w:p w14:paraId="224BD53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время </w:t>
            </w:r>
          </w:p>
          <w:p w14:paraId="52406EE2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AB942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3D1D4B2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37C2F" w:rsidRPr="00BE697B" w14:paraId="2C9CD091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D37E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Участие родителей в проведении общешкольных, классных мероприятий: </w:t>
            </w:r>
            <w:r w:rsidRPr="00D13924">
              <w:rPr>
                <w:rFonts w:ascii="Times New Roman" w:hAnsi="Times New Roman"/>
                <w:color w:val="1C1C1C"/>
                <w:sz w:val="24"/>
                <w:szCs w:val="24"/>
                <w:lang w:val="ru-RU"/>
              </w:rPr>
              <w:t xml:space="preserve"> «Бессмертный полк», </w:t>
            </w: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новогодний утренник, «Мама, папа, я – отличная семья!», «Детский орден милосердия», классные «огоньки» и др.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7502B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7B6FF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42C1B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937C2F" w14:paraId="6A0F2D03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A0C77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Общешкольное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родительское</w:t>
            </w:r>
            <w:proofErr w:type="spellEnd"/>
            <w:r w:rsidRPr="00D139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sz w:val="24"/>
                <w:szCs w:val="24"/>
              </w:rPr>
              <w:t>собрание</w:t>
            </w:r>
            <w:proofErr w:type="spellEnd"/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CF724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1E59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Октябрь, март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28117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</w:t>
            </w:r>
          </w:p>
        </w:tc>
      </w:tr>
      <w:tr w:rsidR="00937C2F" w14:paraId="4E040464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3ECE3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7AE78D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1213EB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 раз/четверть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92F66A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3EF521D0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295FE6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Информационное оповещение </w:t>
            </w: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через школьный сайт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50BFCA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DA7BE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1213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937C2F" w14:paraId="2767B58C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1EFDA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F6E33E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86BA3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C602D6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0627B44C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C7242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Совместные с детьми походы, экскурсии.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822E0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E9723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08D03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34F73154" w14:textId="77777777" w:rsidTr="008F08BF">
        <w:trPr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C7D55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Работа с </w:t>
            </w:r>
          </w:p>
          <w:p w14:paraId="77A108C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DAD7DD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983931" w14:textId="77777777" w:rsidR="00937C2F" w:rsidRPr="00D13924" w:rsidRDefault="004708AD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 плану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ЗДВР</w:t>
            </w:r>
          </w:p>
        </w:tc>
        <w:tc>
          <w:tcPr>
            <w:tcW w:w="2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D6C2AC" w14:textId="77777777" w:rsidR="00937C2F" w:rsidRPr="00D13924" w:rsidRDefault="004708AD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ЗДВР</w:t>
            </w:r>
          </w:p>
        </w:tc>
      </w:tr>
      <w:tr w:rsidR="00937C2F" w14:paraId="5BA57B79" w14:textId="77777777" w:rsidTr="00937C2F">
        <w:trPr>
          <w:trHeight w:val="338"/>
          <w:jc w:val="center"/>
        </w:trPr>
        <w:tc>
          <w:tcPr>
            <w:tcW w:w="99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C2C20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Профилактика и безопасность</w:t>
            </w:r>
          </w:p>
        </w:tc>
      </w:tr>
      <w:tr w:rsidR="00937C2F" w14:paraId="0A014D89" w14:textId="77777777" w:rsidTr="008F08BF">
        <w:trPr>
          <w:trHeight w:val="338"/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EC57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786A77B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8446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85F3997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10642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Ориентировочное</w:t>
            </w:r>
          </w:p>
          <w:p w14:paraId="1BC9F8DB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время </w:t>
            </w:r>
          </w:p>
          <w:p w14:paraId="2E5CAC19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2F9F3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87BA1F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37C2F" w:rsidRPr="00BE697B" w14:paraId="7920F656" w14:textId="77777777" w:rsidTr="008F08BF">
        <w:trPr>
          <w:trHeight w:val="338"/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83B36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 месячника безопасности (по профилактике ДДТТ, пожарной безопасности, экстремизма, терроризма, разработка   схемы-маршрута «Дом-школа-дом», учебно-тренировочная  эвакуация учащихся из здания)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D47A88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D8D3F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D07B9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руководители, преподаватель ОБЖ</w:t>
            </w:r>
          </w:p>
        </w:tc>
      </w:tr>
      <w:tr w:rsidR="00937C2F" w14:paraId="0CBB00CA" w14:textId="77777777" w:rsidTr="008F08BF">
        <w:trPr>
          <w:trHeight w:val="338"/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735D6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Уроки безопасности, посвящённые Дню солидарности в борьбе с терроризмом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8F822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3FC55" w14:textId="77777777" w:rsidR="00937C2F" w:rsidRPr="002B562D" w:rsidRDefault="002B562D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03.09.2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40ED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:rsidRPr="00BE697B" w14:paraId="7876AEAE" w14:textId="77777777" w:rsidTr="008F08BF">
        <w:trPr>
          <w:trHeight w:val="3282"/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A0A5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3-го этапа профилактической операции «Каникулы» - «Школа»:</w:t>
            </w:r>
          </w:p>
          <w:p w14:paraId="6B0AA375" w14:textId="77777777" w:rsidR="00937C2F" w:rsidRPr="00D13924" w:rsidRDefault="00937C2F" w:rsidP="00937C2F">
            <w:pPr>
              <w:widowControl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выявление детей, не приступивших к учёбе;</w:t>
            </w:r>
          </w:p>
          <w:p w14:paraId="122DBE36" w14:textId="77777777" w:rsidR="00937C2F" w:rsidRPr="00D13924" w:rsidRDefault="00937C2F" w:rsidP="00937C2F">
            <w:pPr>
              <w:widowControl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выявление и постановка на учёт «трудных» и детей из семей соц. риска;</w:t>
            </w:r>
          </w:p>
          <w:p w14:paraId="7FE6D715" w14:textId="77777777" w:rsidR="00937C2F" w:rsidRPr="00D13924" w:rsidRDefault="00937C2F" w:rsidP="00937C2F">
            <w:pPr>
              <w:widowControl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рейдов в семьи детей, состоящих на учёте;</w:t>
            </w:r>
          </w:p>
          <w:p w14:paraId="55D64D0B" w14:textId="77777777" w:rsidR="00937C2F" w:rsidRPr="00D13924" w:rsidRDefault="00937C2F" w:rsidP="00937C2F">
            <w:pPr>
              <w:widowControl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оказание помощи детям, оказавшимся в трудной жизненной ситуации.</w:t>
            </w:r>
          </w:p>
          <w:p w14:paraId="1956882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B0E109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5CC9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76B125" w14:textId="77777777" w:rsidR="00937C2F" w:rsidRPr="00D13924" w:rsidRDefault="00937C2F" w:rsidP="004708AD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937C2F" w14:paraId="64CE6072" w14:textId="77777777" w:rsidTr="008F08BF">
        <w:trPr>
          <w:trHeight w:val="2686"/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184C0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 месячника гражданской обороны (по пожарной безопасности,  личной безопасности в быту, общественных местах, в транспорте, правила оказания первой помощи, учебно-тренировочная  эвакуация учащихся из здания)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29D4CE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D5AD1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5E256C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65758A97" w14:textId="77777777" w:rsidTr="008F08BF">
        <w:trPr>
          <w:trHeight w:val="981"/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6E8C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lastRenderedPageBreak/>
              <w:t>Классные часы «Безопасный интернет»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DF630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A50A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 xml:space="preserve">        ноябрь</w:t>
            </w:r>
          </w:p>
        </w:tc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3E504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  <w:r w:rsidRPr="00D13924">
              <w:rPr>
                <w:rFonts w:ascii="Times New Roman" w:hAnsi="Times New Roman"/>
                <w:sz w:val="24"/>
                <w:szCs w:val="24"/>
              </w:rPr>
              <w:t>, учитель информатики</w:t>
            </w:r>
          </w:p>
        </w:tc>
      </w:tr>
      <w:tr w:rsidR="00937C2F" w14:paraId="64E27D87" w14:textId="77777777" w:rsidTr="008F08BF">
        <w:trPr>
          <w:trHeight w:val="844"/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2AF46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Классные часы с просмотром тематических фильмов по профилактике ДДТТ 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1B0A44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9384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D90D5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  <w:r w:rsidRPr="00D13924">
              <w:rPr>
                <w:rFonts w:ascii="Times New Roman" w:hAnsi="Times New Roman"/>
                <w:sz w:val="24"/>
                <w:szCs w:val="24"/>
              </w:rPr>
              <w:t>, преподаватели ОБЖ</w:t>
            </w:r>
          </w:p>
        </w:tc>
      </w:tr>
      <w:tr w:rsidR="00937C2F" w14:paraId="06AA613A" w14:textId="77777777" w:rsidTr="008F08BF">
        <w:trPr>
          <w:trHeight w:val="338"/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F68E97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Классные часы «Безопасность на льду»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91BF0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17AF1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  <w:p w14:paraId="01161E3C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  <w:p w14:paraId="48929D7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B0BF5F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6718DAFE" w14:textId="77777777" w:rsidTr="008F08BF">
        <w:trPr>
          <w:trHeight w:val="338"/>
          <w:jc w:val="center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60AD02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часы «Безопасные каникулы»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A15C0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10911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  <w:p w14:paraId="1A45B25C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  <w:p w14:paraId="7ED83D73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  <w:p w14:paraId="48BA504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766A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15125361" w14:textId="77777777" w:rsidTr="008F08BF">
        <w:trPr>
          <w:trHeight w:val="250"/>
          <w:jc w:val="center"/>
        </w:trPr>
        <w:tc>
          <w:tcPr>
            <w:tcW w:w="3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963E6E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Тренинг безопасного поведения «Я умею выбирать»</w:t>
            </w:r>
          </w:p>
        </w:tc>
        <w:tc>
          <w:tcPr>
            <w:tcW w:w="1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E5DAFB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3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0E7A91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0ED09" w14:textId="77777777" w:rsidR="00937C2F" w:rsidRPr="00D13924" w:rsidRDefault="004708AD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ЗДВР</w:t>
            </w:r>
          </w:p>
        </w:tc>
      </w:tr>
      <w:tr w:rsidR="00937C2F" w14:paraId="71853418" w14:textId="77777777" w:rsidTr="008F08BF">
        <w:trPr>
          <w:trHeight w:val="254"/>
          <w:jc w:val="center"/>
        </w:trPr>
        <w:tc>
          <w:tcPr>
            <w:tcW w:w="3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15734C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Конкурс рисунков «Мы за ЗОЖ!»</w:t>
            </w:r>
          </w:p>
        </w:tc>
        <w:tc>
          <w:tcPr>
            <w:tcW w:w="1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1A42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3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CFBF7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B1017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:rsidRPr="00BE697B" w14:paraId="4D0176A7" w14:textId="77777777" w:rsidTr="008F08BF">
        <w:trPr>
          <w:trHeight w:val="112"/>
          <w:jc w:val="center"/>
        </w:trPr>
        <w:tc>
          <w:tcPr>
            <w:tcW w:w="3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C7295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Конкурсы рисунков, плакатов, беседы по БДД (согласно плану работы летнего пришкольного лагеря)</w:t>
            </w:r>
          </w:p>
        </w:tc>
        <w:tc>
          <w:tcPr>
            <w:tcW w:w="1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48D54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3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1EA921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B3A1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937C2F" w14:paraId="297DA8E3" w14:textId="77777777" w:rsidTr="00937C2F">
        <w:trPr>
          <w:trHeight w:val="363"/>
          <w:jc w:val="center"/>
        </w:trPr>
        <w:tc>
          <w:tcPr>
            <w:tcW w:w="99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1B1C5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Школа</w:t>
            </w:r>
            <w:proofErr w:type="spellEnd"/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территория</w:t>
            </w:r>
            <w:proofErr w:type="spellEnd"/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здоровья</w:t>
            </w:r>
            <w:proofErr w:type="spellEnd"/>
          </w:p>
        </w:tc>
      </w:tr>
      <w:tr w:rsidR="00937C2F" w14:paraId="2F286235" w14:textId="77777777" w:rsidTr="008F08BF">
        <w:trPr>
          <w:trHeight w:val="250"/>
          <w:jc w:val="center"/>
        </w:trPr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4C98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C7441AC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8201A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9C45D43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24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AA8AF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Ориентировочное</w:t>
            </w:r>
          </w:p>
          <w:p w14:paraId="2E661725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время </w:t>
            </w:r>
          </w:p>
          <w:p w14:paraId="1D92AA8E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5C156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7F6B91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37C2F" w14:paraId="51610035" w14:textId="77777777" w:rsidTr="008F08BF">
        <w:trPr>
          <w:trHeight w:val="250"/>
          <w:jc w:val="center"/>
        </w:trPr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C4879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Папа, мама, я – спортивная семья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850CCA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4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48A27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E47B0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Учитель физической культуры</w:t>
            </w:r>
          </w:p>
        </w:tc>
      </w:tr>
      <w:tr w:rsidR="00937C2F" w14:paraId="799393F0" w14:textId="77777777" w:rsidTr="008F08BF">
        <w:trPr>
          <w:trHeight w:val="250"/>
          <w:jc w:val="center"/>
        </w:trPr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51BFDB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21 ноября – Всемирный день отказа от курения: классные часы на тему «Я здоровье сберегу – сам себе я помогу!»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9FCCB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4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A3AF1F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третья неделя месяца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81F4A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14:paraId="14E2F029" w14:textId="77777777" w:rsidTr="008F08BF">
        <w:trPr>
          <w:trHeight w:val="250"/>
          <w:jc w:val="center"/>
        </w:trPr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9F6642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ind w:left="45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Классные часы «Здоровье – это здорово»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2C66B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4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2EBE8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118D9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7C2F" w:rsidRPr="00BE697B" w14:paraId="2FD3EC54" w14:textId="77777777" w:rsidTr="008F08BF">
        <w:trPr>
          <w:trHeight w:val="254"/>
          <w:jc w:val="center"/>
        </w:trPr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418A1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Квест «Путешествие в страну Здоровье»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1BA1F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4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E04BD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89976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Классные руководители, учитель физической культуры</w:t>
            </w:r>
          </w:p>
        </w:tc>
      </w:tr>
      <w:tr w:rsidR="00937C2F" w:rsidRPr="00BE697B" w14:paraId="0DE0FA29" w14:textId="77777777" w:rsidTr="008F08BF">
        <w:trPr>
          <w:trHeight w:val="488"/>
          <w:jc w:val="center"/>
        </w:trPr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1E2FA6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Летние оздоровительные мероприятия (согласно плану работы летнего пришкольного лагеря) 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6EB0A" w14:textId="77777777" w:rsidR="00937C2F" w:rsidRPr="00D13924" w:rsidRDefault="00937C2F" w:rsidP="008F08BF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4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43C2A9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924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8FBA0A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</w:t>
            </w:r>
            <w:r w:rsidR="002B562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 ВР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937C2F" w:rsidRPr="00BE697B" w14:paraId="08F72E9A" w14:textId="77777777" w:rsidTr="00937C2F">
        <w:trPr>
          <w:trHeight w:val="777"/>
          <w:jc w:val="center"/>
        </w:trPr>
        <w:tc>
          <w:tcPr>
            <w:tcW w:w="99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9B95C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Классное руководство </w:t>
            </w:r>
          </w:p>
          <w:p w14:paraId="4378B652" w14:textId="77777777" w:rsidR="00937C2F" w:rsidRPr="00CD7606" w:rsidRDefault="00937C2F" w:rsidP="008F08B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(согласно индивидуальным по 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планам работы</w:t>
            </w:r>
            <w:r w:rsidR="008F08B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D7606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классных руководителей</w:t>
            </w:r>
            <w:r w:rsidRPr="00CD7606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</w:tc>
      </w:tr>
      <w:tr w:rsidR="00937C2F" w:rsidRPr="00BE697B" w14:paraId="76A2FA69" w14:textId="77777777" w:rsidTr="00937C2F">
        <w:trPr>
          <w:jc w:val="center"/>
        </w:trPr>
        <w:tc>
          <w:tcPr>
            <w:tcW w:w="99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37003" w14:textId="77777777" w:rsidR="00937C2F" w:rsidRPr="00D13924" w:rsidRDefault="008F08B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Школьный урок</w:t>
            </w:r>
          </w:p>
          <w:p w14:paraId="1DACE10F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(согласно индивидуальным по </w:t>
            </w:r>
            <w:r w:rsidRPr="00D1392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планам работы учителей-предметников</w:t>
            </w:r>
            <w:r w:rsidRPr="00D13924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  <w:p w14:paraId="0C42B83F" w14:textId="77777777" w:rsidR="00937C2F" w:rsidRPr="00D13924" w:rsidRDefault="00937C2F" w:rsidP="00937C2F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656D90D1" w14:textId="77777777" w:rsidR="00B83A7A" w:rsidRPr="003F787B" w:rsidRDefault="00B83A7A">
      <w:pPr>
        <w:rPr>
          <w:lang w:val="ru-RU"/>
        </w:rPr>
      </w:pPr>
    </w:p>
    <w:sectPr w:rsidR="00B83A7A" w:rsidRPr="003F787B" w:rsidSect="007E4554">
      <w:footerReference w:type="default" r:id="rId7"/>
      <w:pgSz w:w="11906" w:h="16838"/>
      <w:pgMar w:top="1134" w:right="850" w:bottom="1134" w:left="1701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D1E20" w14:textId="77777777" w:rsidR="005530E4" w:rsidRDefault="005530E4" w:rsidP="007E4554">
      <w:pPr>
        <w:spacing w:after="0" w:line="240" w:lineRule="auto"/>
      </w:pPr>
      <w:r>
        <w:separator/>
      </w:r>
    </w:p>
  </w:endnote>
  <w:endnote w:type="continuationSeparator" w:id="0">
    <w:p w14:paraId="0F41C4BA" w14:textId="77777777" w:rsidR="005530E4" w:rsidRDefault="005530E4" w:rsidP="007E4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Cambria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50014254"/>
      <w:docPartObj>
        <w:docPartGallery w:val="Page Numbers (Bottom of Page)"/>
        <w:docPartUnique/>
      </w:docPartObj>
    </w:sdtPr>
    <w:sdtContent>
      <w:p w14:paraId="120A09D3" w14:textId="77777777" w:rsidR="007E4554" w:rsidRDefault="007E455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4D23" w:rsidRPr="002C4D23">
          <w:rPr>
            <w:noProof/>
            <w:lang w:val="ru-RU"/>
          </w:rPr>
          <w:t>9</w:t>
        </w:r>
        <w:r>
          <w:fldChar w:fldCharType="end"/>
        </w:r>
      </w:p>
    </w:sdtContent>
  </w:sdt>
  <w:p w14:paraId="2627A18C" w14:textId="77777777" w:rsidR="007E4554" w:rsidRDefault="007E455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85815" w14:textId="77777777" w:rsidR="005530E4" w:rsidRDefault="005530E4" w:rsidP="007E4554">
      <w:pPr>
        <w:spacing w:after="0" w:line="240" w:lineRule="auto"/>
      </w:pPr>
      <w:r>
        <w:separator/>
      </w:r>
    </w:p>
  </w:footnote>
  <w:footnote w:type="continuationSeparator" w:id="0">
    <w:p w14:paraId="7D7EC156" w14:textId="77777777" w:rsidR="005530E4" w:rsidRDefault="005530E4" w:rsidP="007E45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23D19"/>
    <w:multiLevelType w:val="multilevel"/>
    <w:tmpl w:val="6840CE2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14558683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87B"/>
    <w:rsid w:val="002B562D"/>
    <w:rsid w:val="002C4D23"/>
    <w:rsid w:val="003F787B"/>
    <w:rsid w:val="004708AD"/>
    <w:rsid w:val="005416D9"/>
    <w:rsid w:val="005530E4"/>
    <w:rsid w:val="005A5503"/>
    <w:rsid w:val="007E4554"/>
    <w:rsid w:val="00836232"/>
    <w:rsid w:val="008F08BF"/>
    <w:rsid w:val="00937C2F"/>
    <w:rsid w:val="00A42439"/>
    <w:rsid w:val="00B83A7A"/>
    <w:rsid w:val="00BE697B"/>
    <w:rsid w:val="00CD7606"/>
    <w:rsid w:val="00E6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9E7EE"/>
  <w15:docId w15:val="{9C4E1B4C-D2EA-413B-9933-F08C338E7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787B"/>
    <w:pPr>
      <w:widowControl w:val="0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D76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CD76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E45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E4554"/>
    <w:rPr>
      <w:rFonts w:ascii="Calibri" w:eastAsia="Calibri" w:hAnsi="Calibri" w:cs="Times New Roman"/>
      <w:lang w:val="en-US"/>
    </w:rPr>
  </w:style>
  <w:style w:type="paragraph" w:styleId="a6">
    <w:name w:val="footer"/>
    <w:basedOn w:val="a"/>
    <w:link w:val="a7"/>
    <w:uiPriority w:val="99"/>
    <w:unhideWhenUsed/>
    <w:rsid w:val="007E45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E4554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2412</Words>
  <Characters>13754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</dc:creator>
  <cp:lastModifiedBy>Рита Биктанова</cp:lastModifiedBy>
  <cp:revision>13</cp:revision>
  <dcterms:created xsi:type="dcterms:W3CDTF">2023-08-21T07:12:00Z</dcterms:created>
  <dcterms:modified xsi:type="dcterms:W3CDTF">2023-08-30T15:58:00Z</dcterms:modified>
</cp:coreProperties>
</file>